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B14B" w14:textId="77777777" w:rsidR="00EA4725" w:rsidRPr="00441372" w:rsidRDefault="00647E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3E3E" w14:paraId="640CDE6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C9637D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FA72B3" w14:textId="77777777" w:rsidR="00EA4725" w:rsidRPr="00441372" w:rsidRDefault="00647E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330F1106" w14:textId="77777777" w:rsidR="00EA4725" w:rsidRPr="00441372" w:rsidRDefault="00647E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3E3E" w14:paraId="7797AD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D23B5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FAE1E" w14:textId="77777777" w:rsidR="00EA4725" w:rsidRPr="00441372" w:rsidRDefault="00647E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63E3E" w14:paraId="5074DF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AC5D4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417E1" w14:textId="77777777" w:rsidR="00EA4725" w:rsidRPr="00441372" w:rsidRDefault="00647E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Processes in the food industry (ICS code(s): 67.020)</w:t>
            </w:r>
            <w:bookmarkEnd w:id="7"/>
          </w:p>
        </w:tc>
      </w:tr>
      <w:tr w:rsidR="00A63E3E" w14:paraId="2AD47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371D0" w14:textId="77777777" w:rsidR="00EA4725" w:rsidRPr="00441372" w:rsidRDefault="00647E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201FE" w14:textId="77777777" w:rsidR="00EA4725" w:rsidRPr="00441372" w:rsidRDefault="00647E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B34769" w14:textId="77777777" w:rsidR="00EA4725" w:rsidRPr="00441372" w:rsidRDefault="00647E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C774B1" w14:textId="77777777" w:rsidR="00EA4725" w:rsidRPr="00441372" w:rsidRDefault="00647E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3E3E" w14:paraId="42C239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A47B8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E39A2" w14:textId="77777777" w:rsidR="00EA4725" w:rsidRPr="00441372" w:rsidRDefault="00647E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151: 2023, Hazard Analysis Critical Control Point (HACCP) systems — Requirements,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bookmarkStart w:id="21" w:name="sps5d"/>
          <w:p w14:paraId="6A75C2E2" w14:textId="77777777" w:rsidR="00EA4725" w:rsidRPr="00441372" w:rsidRDefault="00647EE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"https://members.wto.org/crnattachments/2023/SPS/TZA/23_1270_00_e.pdf"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https://members.wto.org/crnattachments/2023/SPS/TZA/23_1270_00_e.pdf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63E3E" w14:paraId="1A6ED1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22F4B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D0D2A" w14:textId="77777777" w:rsidR="00EA4725" w:rsidRPr="00441372" w:rsidRDefault="00647E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 for establishment, </w:t>
            </w:r>
            <w:proofErr w:type="gramStart"/>
            <w:r w:rsidRPr="0065690F">
              <w:t>implementation</w:t>
            </w:r>
            <w:proofErr w:type="gramEnd"/>
            <w:r w:rsidRPr="0065690F">
              <w:t xml:space="preserve"> and maintenance of HACCP system as a preventive system to ensure food safety control measures at each step throughout the food chain.</w:t>
            </w:r>
            <w:bookmarkEnd w:id="23"/>
          </w:p>
        </w:tc>
      </w:tr>
      <w:tr w:rsidR="00A63E3E" w14:paraId="0BADC8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B2C5A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14FC3" w14:textId="77777777" w:rsidR="00EA4725" w:rsidRPr="00441372" w:rsidRDefault="00647E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3E3E" w14:paraId="12FBA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7317D" w14:textId="77777777" w:rsidR="00EA4725" w:rsidRPr="00441372" w:rsidRDefault="00647E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248C6" w14:textId="77777777" w:rsidR="00EA4725" w:rsidRPr="00441372" w:rsidRDefault="00647E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8EAEE4" w14:textId="77777777" w:rsidR="00EA4725" w:rsidRPr="00441372" w:rsidRDefault="00647E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CXC 1-1969, General principles of food Hygiene</w:t>
            </w:r>
            <w:bookmarkEnd w:id="39"/>
          </w:p>
          <w:p w14:paraId="51D84E4C" w14:textId="77777777" w:rsidR="00EA4725" w:rsidRPr="00441372" w:rsidRDefault="00647E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240A1E8" w14:textId="77777777" w:rsidR="00EA4725" w:rsidRPr="00441372" w:rsidRDefault="00647E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903B7E" w14:textId="77777777" w:rsidR="00EA4725" w:rsidRPr="00441372" w:rsidRDefault="00647E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470E24" w14:textId="77777777" w:rsidR="00EA4725" w:rsidRPr="00441372" w:rsidRDefault="00647E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F64BD9" w14:textId="77777777" w:rsidR="00EA4725" w:rsidRPr="00441372" w:rsidRDefault="00647EE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C8BCB1" w14:textId="77777777" w:rsidR="00EA4725" w:rsidRPr="00441372" w:rsidRDefault="00647E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3E3E" w14:paraId="5175D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67386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ACDCC" w14:textId="77777777" w:rsidR="00EA4725" w:rsidRPr="00441372" w:rsidRDefault="00647E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63E3E" w14:paraId="26565A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47E0" w14:textId="77777777" w:rsidR="00EA4725" w:rsidRPr="00441372" w:rsidRDefault="00647EE5" w:rsidP="00E60A2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730E5" w14:textId="77777777" w:rsidR="00EA4725" w:rsidRPr="00441372" w:rsidRDefault="00647EE5" w:rsidP="00E60A2F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E7B96D6" w14:textId="77777777" w:rsidR="00EA4725" w:rsidRPr="00441372" w:rsidRDefault="00647EE5" w:rsidP="00E60A2F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63E3E" w14:paraId="0CB5B8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70447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BF768" w14:textId="77777777" w:rsidR="00EA4725" w:rsidRPr="00441372" w:rsidRDefault="00647E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06EFB92" w14:textId="77777777" w:rsidR="00EA4725" w:rsidRPr="00441372" w:rsidRDefault="00647E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3E3E" w14:paraId="6FF8CF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9A361" w14:textId="77777777" w:rsidR="00EA4725" w:rsidRPr="00441372" w:rsidRDefault="00647E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D895D" w14:textId="77777777" w:rsidR="00EA4725" w:rsidRPr="00441372" w:rsidRDefault="00647E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April 2023</w:t>
            </w:r>
            <w:bookmarkEnd w:id="72"/>
          </w:p>
          <w:p w14:paraId="0E0BBFC8" w14:textId="77777777" w:rsidR="00EA4725" w:rsidRPr="00441372" w:rsidRDefault="00647E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3C90D08" w14:textId="77777777" w:rsidR="00A63E3E" w:rsidRPr="0065690F" w:rsidRDefault="00647EE5" w:rsidP="00441372">
            <w:r w:rsidRPr="0065690F">
              <w:t>Tanzania Bureau of Standards</w:t>
            </w:r>
          </w:p>
          <w:p w14:paraId="0305E0A6" w14:textId="77777777" w:rsidR="00A63E3E" w:rsidRPr="0065690F" w:rsidRDefault="00647EE5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1387F3C9" w14:textId="77777777" w:rsidR="00A63E3E" w:rsidRPr="0065690F" w:rsidRDefault="00647EE5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61A01154" w14:textId="77777777" w:rsidR="00A63E3E" w:rsidRPr="0065690F" w:rsidRDefault="00647EE5" w:rsidP="00441372">
            <w:r w:rsidRPr="0065690F">
              <w:t>National Enquiry Point Officers for SPS</w:t>
            </w:r>
          </w:p>
          <w:p w14:paraId="54C5B3E8" w14:textId="77777777" w:rsidR="00A63E3E" w:rsidRPr="0065690F" w:rsidRDefault="00647EE5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3F93B6CE" w14:textId="77777777" w:rsidR="00A63E3E" w:rsidRPr="0065690F" w:rsidRDefault="00647EE5" w:rsidP="00441372">
            <w:r w:rsidRPr="0065690F">
              <w:t>Director General - Tanzania Bureau of Standards</w:t>
            </w:r>
          </w:p>
          <w:p w14:paraId="20D8C96A" w14:textId="77777777" w:rsidR="00A63E3E" w:rsidRPr="0065690F" w:rsidRDefault="00647EE5" w:rsidP="00441372">
            <w:r w:rsidRPr="0065690F">
              <w:t>P.O. Box 9524</w:t>
            </w:r>
          </w:p>
          <w:p w14:paraId="37B3B369" w14:textId="77777777" w:rsidR="00A63E3E" w:rsidRPr="0065690F" w:rsidRDefault="00647EE5" w:rsidP="00441372">
            <w:r w:rsidRPr="0065690F">
              <w:t>Tel: +(255 22) 245 0206</w:t>
            </w:r>
          </w:p>
          <w:p w14:paraId="03F69D10" w14:textId="77777777" w:rsidR="00A63E3E" w:rsidRPr="0065690F" w:rsidRDefault="00647EE5" w:rsidP="00441372">
            <w:r w:rsidRPr="0065690F">
              <w:t>Fax: +(255 22) 245 0959</w:t>
            </w:r>
          </w:p>
          <w:p w14:paraId="26F42117" w14:textId="24D51683" w:rsidR="00A63E3E" w:rsidRPr="0065690F" w:rsidRDefault="00647EE5" w:rsidP="00312449">
            <w:pPr>
              <w:tabs>
                <w:tab w:val="left" w:pos="736"/>
              </w:tabs>
            </w:pPr>
            <w:r w:rsidRPr="0065690F">
              <w:t>E-mail:</w:t>
            </w:r>
            <w:r w:rsidR="00312449">
              <w:tab/>
            </w:r>
            <w:hyperlink r:id="rId7" w:history="1">
              <w:r w:rsidR="00312449" w:rsidRPr="00AE0018">
                <w:rPr>
                  <w:rStyle w:val="Hyperlink"/>
                </w:rPr>
                <w:t>bahati.samillani@tbs.go.tz</w:t>
              </w:r>
            </w:hyperlink>
          </w:p>
          <w:p w14:paraId="7EA6449F" w14:textId="30DC0047" w:rsidR="00A63E3E" w:rsidRPr="0065690F" w:rsidRDefault="00312449" w:rsidP="00312449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AE0018">
                <w:rPr>
                  <w:rStyle w:val="Hyperlink"/>
                </w:rPr>
                <w:t>clavery.chausi@tbs.go.tz</w:t>
              </w:r>
            </w:hyperlink>
          </w:p>
          <w:p w14:paraId="4BA37CB9" w14:textId="63D76A74" w:rsidR="00A63E3E" w:rsidRPr="0065690F" w:rsidRDefault="00312449" w:rsidP="00312449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AE0018">
                <w:rPr>
                  <w:rStyle w:val="Hyperlink"/>
                </w:rPr>
                <w:t>dg@tbs.go.tz</w:t>
              </w:r>
            </w:hyperlink>
          </w:p>
          <w:p w14:paraId="59F4B3E0" w14:textId="255AF9A6" w:rsidR="00A63E3E" w:rsidRPr="0065690F" w:rsidRDefault="00312449" w:rsidP="00312449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AE0018">
                <w:rPr>
                  <w:rStyle w:val="Hyperlink"/>
                </w:rPr>
                <w:t>david.ndbalema@tbs.go.tz</w:t>
              </w:r>
            </w:hyperlink>
          </w:p>
          <w:p w14:paraId="1BA57D15" w14:textId="21626BC0" w:rsidR="00A63E3E" w:rsidRPr="0065690F" w:rsidRDefault="00312449" w:rsidP="00312449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AE0018">
                <w:rPr>
                  <w:rStyle w:val="Hyperlink"/>
                </w:rPr>
                <w:t>nep@tbs.go.tz</w:t>
              </w:r>
            </w:hyperlink>
          </w:p>
          <w:p w14:paraId="36BC46E7" w14:textId="77777777" w:rsidR="00A63E3E" w:rsidRPr="0065690F" w:rsidRDefault="00647EE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63E3E" w14:paraId="233D71F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31DC14" w14:textId="77777777" w:rsidR="00EA4725" w:rsidRPr="00441372" w:rsidRDefault="00647E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D4AB2F" w14:textId="77777777" w:rsidR="00EA4725" w:rsidRPr="00441372" w:rsidRDefault="00647E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FB7DB3B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B621FE8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1E6EC6F9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1AD40112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239D55F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0FBB8272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787F63B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5FDEC5C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19613E5F" w14:textId="77777777" w:rsidR="00EA4725" w:rsidRPr="0065690F" w:rsidRDefault="00647E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42A277C9" w14:textId="4D9D143F" w:rsidR="00EA4725" w:rsidRPr="0065690F" w:rsidRDefault="00647EE5" w:rsidP="0031244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312449">
              <w:rPr>
                <w:bCs/>
              </w:rPr>
              <w:tab/>
            </w:r>
            <w:hyperlink r:id="rId13" w:history="1">
              <w:r w:rsidR="00312449" w:rsidRPr="00AE0018">
                <w:rPr>
                  <w:rStyle w:val="Hyperlink"/>
                  <w:bCs/>
                </w:rPr>
                <w:t>bahati.samillani@tbs.go.tz</w:t>
              </w:r>
            </w:hyperlink>
          </w:p>
          <w:p w14:paraId="6DDA397A" w14:textId="20110FFB" w:rsidR="00EA4725" w:rsidRPr="0065690F" w:rsidRDefault="00312449" w:rsidP="0031244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AE0018">
                <w:rPr>
                  <w:rStyle w:val="Hyperlink"/>
                  <w:bCs/>
                </w:rPr>
                <w:t>clavery.chausi@tbs.go.tz</w:t>
              </w:r>
            </w:hyperlink>
          </w:p>
          <w:p w14:paraId="67DBE6E4" w14:textId="4B0979C7" w:rsidR="00EA4725" w:rsidRPr="0065690F" w:rsidRDefault="00312449" w:rsidP="0031244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AE0018">
                <w:rPr>
                  <w:rStyle w:val="Hyperlink"/>
                  <w:bCs/>
                </w:rPr>
                <w:t>dg@tbs.go.tz</w:t>
              </w:r>
            </w:hyperlink>
          </w:p>
          <w:p w14:paraId="7A35B67B" w14:textId="5AB44E1A" w:rsidR="00EA4725" w:rsidRPr="0065690F" w:rsidRDefault="00312449" w:rsidP="0031244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AE0018">
                <w:rPr>
                  <w:rStyle w:val="Hyperlink"/>
                  <w:bCs/>
                </w:rPr>
                <w:t>david.ndbalema@tbs.go.tz</w:t>
              </w:r>
            </w:hyperlink>
          </w:p>
          <w:p w14:paraId="79A67DF9" w14:textId="4008D25B" w:rsidR="00EA4725" w:rsidRPr="0065690F" w:rsidRDefault="00312449" w:rsidP="00312449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="00270C0D" w:rsidRPr="00AE0018">
                <w:rPr>
                  <w:rStyle w:val="Hyperlink"/>
                  <w:bCs/>
                </w:rPr>
                <w:t>nep@tbs.go.tz</w:t>
              </w:r>
            </w:hyperlink>
          </w:p>
          <w:p w14:paraId="033BABE0" w14:textId="77777777" w:rsidR="00EA4725" w:rsidRPr="0065690F" w:rsidRDefault="00647EE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748DB8F" w14:textId="77777777" w:rsidR="007141CF" w:rsidRPr="00441372" w:rsidRDefault="007141CF" w:rsidP="00441372"/>
    <w:sectPr w:rsidR="007141CF" w:rsidRPr="00441372" w:rsidSect="0093178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0B98" w14:textId="77777777" w:rsidR="00FA5BA5" w:rsidRDefault="00647EE5">
      <w:r>
        <w:separator/>
      </w:r>
    </w:p>
  </w:endnote>
  <w:endnote w:type="continuationSeparator" w:id="0">
    <w:p w14:paraId="0564526C" w14:textId="77777777" w:rsidR="00FA5BA5" w:rsidRDefault="006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1D22" w14:textId="351AF358" w:rsidR="00EA4725" w:rsidRPr="00931787" w:rsidRDefault="00931787" w:rsidP="009317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7A18" w14:textId="06344BDD" w:rsidR="00EA4725" w:rsidRPr="00931787" w:rsidRDefault="00931787" w:rsidP="009317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B26" w14:textId="06889A90" w:rsidR="00C863EB" w:rsidRPr="00441372" w:rsidRDefault="00647EE5" w:rsidP="00312449">
    <w:pPr>
      <w:pStyle w:val="Footer"/>
      <w:tabs>
        <w:tab w:val="clear" w:pos="4513"/>
        <w:tab w:val="clear" w:pos="9027"/>
        <w:tab w:val="left" w:pos="3950"/>
      </w:tabs>
    </w:pPr>
    <w:r w:rsidRPr="00441372">
      <w:t xml:space="preserve"> </w:t>
    </w:r>
    <w:r w:rsidR="003124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BF7D" w14:textId="77777777" w:rsidR="00FA5BA5" w:rsidRDefault="00647EE5">
      <w:r>
        <w:separator/>
      </w:r>
    </w:p>
  </w:footnote>
  <w:footnote w:type="continuationSeparator" w:id="0">
    <w:p w14:paraId="0D6EAF7C" w14:textId="77777777" w:rsidR="00FA5BA5" w:rsidRDefault="0064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D77C" w14:textId="03A0EEF3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787">
      <w:t>G/SPS/N/BDI/36 • G/SPS/N/KEN/192 • G/SPS/N/RWA/29 • G/SPS/N/TZA/238 • G/SPS/N/UGA/233</w:t>
    </w:r>
  </w:p>
  <w:p w14:paraId="29B71BA8" w14:textId="77777777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FA7481" w14:textId="297C8996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787">
      <w:t xml:space="preserve">- </w:t>
    </w:r>
    <w:r w:rsidRPr="00931787">
      <w:fldChar w:fldCharType="begin"/>
    </w:r>
    <w:r w:rsidRPr="00931787">
      <w:instrText xml:space="preserve"> PAGE </w:instrText>
    </w:r>
    <w:r w:rsidRPr="00931787">
      <w:fldChar w:fldCharType="separate"/>
    </w:r>
    <w:r w:rsidRPr="00931787">
      <w:rPr>
        <w:noProof/>
      </w:rPr>
      <w:t>2</w:t>
    </w:r>
    <w:r w:rsidRPr="00931787">
      <w:fldChar w:fldCharType="end"/>
    </w:r>
    <w:r w:rsidRPr="00931787">
      <w:t xml:space="preserve"> -</w:t>
    </w:r>
  </w:p>
  <w:p w14:paraId="36B42B45" w14:textId="366B21BF" w:rsidR="00EA4725" w:rsidRPr="00931787" w:rsidRDefault="00EA4725" w:rsidP="009317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D18D" w14:textId="77777777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787">
      <w:t>G/SPS/N/BDI/36, G/SPS/N/KEN/192 • G/SPS/N/RWA/29, G/SPS/N/TZA/238 • G/SPS/N/UGA/233</w:t>
    </w:r>
  </w:p>
  <w:p w14:paraId="504D0950" w14:textId="77777777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4DC07B" w14:textId="0364E25F" w:rsidR="00931787" w:rsidRPr="00931787" w:rsidRDefault="00931787" w:rsidP="009317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787">
      <w:t xml:space="preserve">- </w:t>
    </w:r>
    <w:r w:rsidRPr="00931787">
      <w:fldChar w:fldCharType="begin"/>
    </w:r>
    <w:r w:rsidRPr="00931787">
      <w:instrText xml:space="preserve"> PAGE </w:instrText>
    </w:r>
    <w:r w:rsidRPr="00931787">
      <w:fldChar w:fldCharType="separate"/>
    </w:r>
    <w:r w:rsidRPr="00931787">
      <w:rPr>
        <w:noProof/>
      </w:rPr>
      <w:t>2</w:t>
    </w:r>
    <w:r w:rsidRPr="00931787">
      <w:fldChar w:fldCharType="end"/>
    </w:r>
    <w:r w:rsidRPr="00931787">
      <w:t xml:space="preserve"> -</w:t>
    </w:r>
  </w:p>
  <w:p w14:paraId="59ED01B3" w14:textId="65F641F8" w:rsidR="00EA4725" w:rsidRPr="00931787" w:rsidRDefault="00EA4725" w:rsidP="009317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3E3E" w14:paraId="097313F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136A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A906A" w14:textId="6B14E293" w:rsidR="00ED54E0" w:rsidRPr="00EA4725" w:rsidRDefault="009317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3E3E" w14:paraId="7F1B5F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D2B6E4" w14:textId="77777777" w:rsidR="00ED54E0" w:rsidRPr="00EA4725" w:rsidRDefault="00BE71A5" w:rsidP="00422B6F">
          <w:pPr>
            <w:jc w:val="left"/>
          </w:pPr>
          <w:r>
            <w:rPr>
              <w:lang w:eastAsia="en-GB"/>
            </w:rPr>
            <w:pict w14:anchorId="53734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BF04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3E3E" w14:paraId="4E9021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3B523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4CA57A" w14:textId="77777777" w:rsidR="00931787" w:rsidRDefault="009317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G/SPS/N/BDI/36, G/SPS/N/KEN/192</w:t>
          </w:r>
        </w:p>
        <w:p w14:paraId="673C56C8" w14:textId="77777777" w:rsidR="00931787" w:rsidRDefault="0093178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G/SPS/N/RWA/29, G/SPS/N/TZA/238</w:t>
          </w:r>
        </w:p>
        <w:p w14:paraId="1E188BDD" w14:textId="77777777" w:rsidR="00931787" w:rsidRDefault="0093178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G/SPS/N/UGA/233</w:t>
          </w:r>
        </w:p>
        <w:bookmarkEnd w:id="88"/>
        <w:p w14:paraId="3B051F57" w14:textId="10DA346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3E3E" w14:paraId="3F1A3FA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733C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214F2" w14:textId="77777777" w:rsidR="00ED54E0" w:rsidRPr="00EA4725" w:rsidRDefault="00647EE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February 2023</w:t>
          </w:r>
          <w:bookmarkEnd w:id="90"/>
        </w:p>
      </w:tc>
    </w:tr>
    <w:tr w:rsidR="00A63E3E" w14:paraId="72F2D8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0915A1" w14:textId="4AD09A6B" w:rsidR="00ED54E0" w:rsidRPr="00EA4725" w:rsidRDefault="00647E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1D06">
            <w:rPr>
              <w:color w:val="FF0000"/>
              <w:szCs w:val="16"/>
            </w:rPr>
            <w:t>23-</w:t>
          </w:r>
          <w:r w:rsidR="00BE71A5">
            <w:rPr>
              <w:color w:val="FF0000"/>
              <w:szCs w:val="16"/>
            </w:rPr>
            <w:t>1267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8FAD2A" w14:textId="77777777" w:rsidR="00ED54E0" w:rsidRPr="00EA4725" w:rsidRDefault="00647E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3E3E" w14:paraId="0E65744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67D7AC" w14:textId="38134575" w:rsidR="00ED54E0" w:rsidRPr="00EA4725" w:rsidRDefault="009317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C9DE64" w14:textId="247C6347" w:rsidR="00ED54E0" w:rsidRPr="00441372" w:rsidRDefault="009317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2B7CD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6097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BCB414" w:tentative="1">
      <w:start w:val="1"/>
      <w:numFmt w:val="lowerLetter"/>
      <w:lvlText w:val="%2."/>
      <w:lvlJc w:val="left"/>
      <w:pPr>
        <w:ind w:left="1080" w:hanging="360"/>
      </w:pPr>
    </w:lvl>
    <w:lvl w:ilvl="2" w:tplc="0004FDE4" w:tentative="1">
      <w:start w:val="1"/>
      <w:numFmt w:val="lowerRoman"/>
      <w:lvlText w:val="%3."/>
      <w:lvlJc w:val="right"/>
      <w:pPr>
        <w:ind w:left="1800" w:hanging="180"/>
      </w:pPr>
    </w:lvl>
    <w:lvl w:ilvl="3" w:tplc="9DC6527A" w:tentative="1">
      <w:start w:val="1"/>
      <w:numFmt w:val="decimal"/>
      <w:lvlText w:val="%4."/>
      <w:lvlJc w:val="left"/>
      <w:pPr>
        <w:ind w:left="2520" w:hanging="360"/>
      </w:pPr>
    </w:lvl>
    <w:lvl w:ilvl="4" w:tplc="9B8A739A" w:tentative="1">
      <w:start w:val="1"/>
      <w:numFmt w:val="lowerLetter"/>
      <w:lvlText w:val="%5."/>
      <w:lvlJc w:val="left"/>
      <w:pPr>
        <w:ind w:left="3240" w:hanging="360"/>
      </w:pPr>
    </w:lvl>
    <w:lvl w:ilvl="5" w:tplc="580EAA26" w:tentative="1">
      <w:start w:val="1"/>
      <w:numFmt w:val="lowerRoman"/>
      <w:lvlText w:val="%6."/>
      <w:lvlJc w:val="right"/>
      <w:pPr>
        <w:ind w:left="3960" w:hanging="180"/>
      </w:pPr>
    </w:lvl>
    <w:lvl w:ilvl="6" w:tplc="053661F0" w:tentative="1">
      <w:start w:val="1"/>
      <w:numFmt w:val="decimal"/>
      <w:lvlText w:val="%7."/>
      <w:lvlJc w:val="left"/>
      <w:pPr>
        <w:ind w:left="4680" w:hanging="360"/>
      </w:pPr>
    </w:lvl>
    <w:lvl w:ilvl="7" w:tplc="920ECC9A" w:tentative="1">
      <w:start w:val="1"/>
      <w:numFmt w:val="lowerLetter"/>
      <w:lvlText w:val="%8."/>
      <w:lvlJc w:val="left"/>
      <w:pPr>
        <w:ind w:left="5400" w:hanging="360"/>
      </w:pPr>
    </w:lvl>
    <w:lvl w:ilvl="8" w:tplc="E5CA0B4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470363">
    <w:abstractNumId w:val="9"/>
  </w:num>
  <w:num w:numId="2" w16cid:durableId="338702300">
    <w:abstractNumId w:val="7"/>
  </w:num>
  <w:num w:numId="3" w16cid:durableId="1960331269">
    <w:abstractNumId w:val="6"/>
  </w:num>
  <w:num w:numId="4" w16cid:durableId="328748962">
    <w:abstractNumId w:val="5"/>
  </w:num>
  <w:num w:numId="5" w16cid:durableId="2124112127">
    <w:abstractNumId w:val="4"/>
  </w:num>
  <w:num w:numId="6" w16cid:durableId="784737212">
    <w:abstractNumId w:val="12"/>
  </w:num>
  <w:num w:numId="7" w16cid:durableId="1075857923">
    <w:abstractNumId w:val="11"/>
  </w:num>
  <w:num w:numId="8" w16cid:durableId="1589804529">
    <w:abstractNumId w:val="10"/>
  </w:num>
  <w:num w:numId="9" w16cid:durableId="275334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3200765">
    <w:abstractNumId w:val="13"/>
  </w:num>
  <w:num w:numId="11" w16cid:durableId="132868950">
    <w:abstractNumId w:val="8"/>
  </w:num>
  <w:num w:numId="12" w16cid:durableId="1000087653">
    <w:abstractNumId w:val="3"/>
  </w:num>
  <w:num w:numId="13" w16cid:durableId="1896962862">
    <w:abstractNumId w:val="2"/>
  </w:num>
  <w:num w:numId="14" w16cid:durableId="207647464">
    <w:abstractNumId w:val="1"/>
  </w:num>
  <w:num w:numId="15" w16cid:durableId="179741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D06"/>
    <w:rsid w:val="0027067B"/>
    <w:rsid w:val="00270C0D"/>
    <w:rsid w:val="00272C98"/>
    <w:rsid w:val="002A67C2"/>
    <w:rsid w:val="002C2634"/>
    <w:rsid w:val="00312449"/>
    <w:rsid w:val="00334D8B"/>
    <w:rsid w:val="0035602E"/>
    <w:rsid w:val="003572B4"/>
    <w:rsid w:val="003817C7"/>
    <w:rsid w:val="00395125"/>
    <w:rsid w:val="003E2958"/>
    <w:rsid w:val="00422B6F"/>
    <w:rsid w:val="00423377"/>
    <w:rsid w:val="004407D0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EE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3D83"/>
    <w:rsid w:val="008E372C"/>
    <w:rsid w:val="00903AB0"/>
    <w:rsid w:val="00931787"/>
    <w:rsid w:val="009A2161"/>
    <w:rsid w:val="009A6F54"/>
    <w:rsid w:val="00A52B02"/>
    <w:rsid w:val="00A6057A"/>
    <w:rsid w:val="00A62304"/>
    <w:rsid w:val="00A63E3E"/>
    <w:rsid w:val="00A74017"/>
    <w:rsid w:val="00AA332C"/>
    <w:rsid w:val="00AA3593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1A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A2F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BA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1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575</Words>
  <Characters>3484</Characters>
  <Application>Microsoft Office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G/SPS/N/BDI/36, G/SPS/N/KEN/192</vt:lpwstr>
  </property>
  <property fmtid="{D5CDD505-2E9C-101B-9397-08002B2CF9AE}" pid="3" name="Symbol2">
    <vt:lpwstr>G/SPS/N/RWA/29, G/SPS/N/TZA/238</vt:lpwstr>
  </property>
  <property fmtid="{D5CDD505-2E9C-101B-9397-08002B2CF9AE}" pid="4" name="Symbol3">
    <vt:lpwstr>G/SPS/N/UGA/233</vt:lpwstr>
  </property>
  <property fmtid="{D5CDD505-2E9C-101B-9397-08002B2CF9AE}" pid="5" name="TitusGUID">
    <vt:lpwstr>82611b09-7dc4-4f4b-8d3b-f1c9ae5c8c3e</vt:lpwstr>
  </property>
  <property fmtid="{D5CDD505-2E9C-101B-9397-08002B2CF9AE}" pid="6" name="WTOCLASSIFICATION">
    <vt:lpwstr>WTO OFFICIAL</vt:lpwstr>
  </property>
</Properties>
</file>