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E5F5" w14:textId="77777777" w:rsidR="00EA4725" w:rsidRPr="00441372" w:rsidRDefault="00CB1508" w:rsidP="00CB1508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83314" w14:paraId="62F56DE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418B73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B8F6B09" w14:textId="77777777" w:rsidR="00EA4725" w:rsidRPr="00441372" w:rsidRDefault="00CB150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80A01D6" w14:textId="77777777" w:rsidR="00EA4725" w:rsidRPr="00441372" w:rsidRDefault="00CB150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83314" w14:paraId="297206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73D4A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74D6C" w14:textId="77777777" w:rsidR="00EA4725" w:rsidRPr="00441372" w:rsidRDefault="00CB150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083314" w14:paraId="0B70F4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89CA2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DB9E3" w14:textId="77777777" w:rsidR="00EA4725" w:rsidRPr="00441372" w:rsidRDefault="00CB150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oxathiapiprolin in or on various commodities (ICS codes: 65.020, 65.100, 67.040, 67.060, 67.120, 67.200, 67.220)</w:t>
            </w:r>
            <w:bookmarkEnd w:id="7"/>
          </w:p>
        </w:tc>
      </w:tr>
      <w:tr w:rsidR="00083314" w14:paraId="67A86E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E1E4B" w14:textId="77777777" w:rsidR="00EA4725" w:rsidRPr="00441372" w:rsidRDefault="00CB15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CE02A" w14:textId="77777777" w:rsidR="00EA4725" w:rsidRPr="00441372" w:rsidRDefault="00CB150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F07896" w14:textId="77777777" w:rsidR="00EA4725" w:rsidRPr="00441372" w:rsidRDefault="00CB15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C4ED75A" w14:textId="77777777" w:rsidR="00EA4725" w:rsidRPr="00441372" w:rsidRDefault="00CB150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83314" w14:paraId="5EE7FD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E0B3A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DE3C5" w14:textId="6D464249" w:rsidR="00EA4725" w:rsidRPr="00441372" w:rsidRDefault="00CB1508" w:rsidP="00CB1508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Oxathiapiprolin (PMRL2022-12)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9</w:t>
            </w:r>
            <w:bookmarkStart w:id="21" w:name="sps5d"/>
            <w:bookmarkEnd w:id="20"/>
            <w:bookmarkEnd w:id="21"/>
          </w:p>
        </w:tc>
      </w:tr>
      <w:tr w:rsidR="00083314" w14:paraId="058D56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40174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868A8" w14:textId="77777777" w:rsidR="00EA4725" w:rsidRPr="00441372" w:rsidRDefault="00CB150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PMRL2022-12 is to consult on the listed maximum residue limits (MRLs) for oxathiapiprolin that have been proposed by Health Canada's Pest Management Regulatory Agency (PMRA).</w:t>
            </w:r>
          </w:p>
          <w:p w14:paraId="0E939A46" w14:textId="00048DA8" w:rsidR="00083314" w:rsidRPr="0065690F" w:rsidRDefault="00CB1508" w:rsidP="00DE3B83">
            <w:pPr>
              <w:spacing w:before="120" w:after="120"/>
              <w:ind w:left="1123" w:hanging="1123"/>
            </w:pPr>
            <w:r w:rsidRPr="00DE3B83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DE3B83">
              <w:rPr>
                <w:vertAlign w:val="superscript"/>
              </w:rPr>
              <w:tab/>
            </w:r>
            <w:r w:rsidRPr="00DE3B83">
              <w:rPr>
                <w:u w:val="single"/>
              </w:rPr>
              <w:t>Raw Agricultural Commodity (RAC) and/or Processed Commodity</w:t>
            </w:r>
          </w:p>
          <w:p w14:paraId="4F922D78" w14:textId="2AD11643" w:rsidR="00083314" w:rsidRPr="0065690F" w:rsidRDefault="00CB1508" w:rsidP="00DE3B83">
            <w:pPr>
              <w:ind w:left="1123" w:hanging="1123"/>
            </w:pPr>
            <w:r w:rsidRPr="0065690F">
              <w:t>5.0</w:t>
            </w:r>
            <w:r w:rsidR="00DE3B83">
              <w:tab/>
            </w:r>
            <w:r w:rsidRPr="0065690F">
              <w:t>Hops, dried cones</w:t>
            </w:r>
          </w:p>
          <w:p w14:paraId="35E73DB8" w14:textId="3BD04577" w:rsidR="00083314" w:rsidRPr="0065690F" w:rsidRDefault="00CB1508" w:rsidP="00DE3B83">
            <w:pPr>
              <w:spacing w:after="120"/>
              <w:ind w:left="1123" w:hanging="1123"/>
            </w:pPr>
            <w:r w:rsidRPr="0065690F">
              <w:t>0.01</w:t>
            </w:r>
            <w:r w:rsidR="00DE3B83">
              <w:tab/>
            </w:r>
            <w:r w:rsidRPr="0065690F">
              <w:t xml:space="preserve">Dry soybeans; sunflower seeds; eggs; fat, </w:t>
            </w:r>
            <w:proofErr w:type="gramStart"/>
            <w:r w:rsidRPr="0065690F">
              <w:t>meat</w:t>
            </w:r>
            <w:proofErr w:type="gramEnd"/>
            <w:r w:rsidRPr="0065690F">
              <w:t xml:space="preserve"> and meat by-products of poultry</w:t>
            </w:r>
          </w:p>
          <w:p w14:paraId="03378F9E" w14:textId="77777777" w:rsidR="00083314" w:rsidRPr="0065690F" w:rsidRDefault="00CB1508" w:rsidP="00441372">
            <w:pPr>
              <w:spacing w:before="120" w:after="120"/>
            </w:pPr>
            <w:r w:rsidRPr="00DE3B83">
              <w:rPr>
                <w:sz w:val="16"/>
                <w:szCs w:val="20"/>
                <w:vertAlign w:val="superscript"/>
              </w:rPr>
              <w:t xml:space="preserve">1 </w:t>
            </w:r>
            <w:r w:rsidRPr="00DE3B83">
              <w:rPr>
                <w:sz w:val="16"/>
                <w:szCs w:val="20"/>
              </w:rPr>
              <w:t>ppm = parts per million</w:t>
            </w:r>
            <w:bookmarkEnd w:id="23"/>
          </w:p>
        </w:tc>
      </w:tr>
      <w:tr w:rsidR="00083314" w14:paraId="7DDCE3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4C523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B9696" w14:textId="77777777" w:rsidR="00EA4725" w:rsidRPr="00441372" w:rsidRDefault="00CB150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83314" w14:paraId="2E40FF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D6BBE" w14:textId="77777777" w:rsidR="00EA4725" w:rsidRPr="00441372" w:rsidRDefault="00CB15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B0B80" w14:textId="77777777" w:rsidR="00EA4725" w:rsidRPr="00441372" w:rsidRDefault="00CB1508" w:rsidP="00CB1508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94FF2D" w14:textId="77777777" w:rsidR="00EA4725" w:rsidRPr="00441372" w:rsidRDefault="00CB1508" w:rsidP="00CB1508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291 Oxathiapiprolin</w:t>
            </w:r>
            <w:bookmarkEnd w:id="39"/>
          </w:p>
          <w:p w14:paraId="050E1461" w14:textId="77777777" w:rsidR="00EA4725" w:rsidRPr="00441372" w:rsidRDefault="00CB1508" w:rsidP="00CB1508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830751B" w14:textId="77777777" w:rsidR="00EA4725" w:rsidRPr="00441372" w:rsidRDefault="00CB1508" w:rsidP="00CB1508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6093233" w14:textId="77777777" w:rsidR="00EA4725" w:rsidRPr="00441372" w:rsidRDefault="00CB1508" w:rsidP="00CB1508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9D79A81" w14:textId="77777777" w:rsidR="00EA4725" w:rsidRPr="00441372" w:rsidRDefault="00CB1508" w:rsidP="00CB1508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F4F27C0" w14:textId="77777777" w:rsidR="00EA4725" w:rsidRPr="00441372" w:rsidRDefault="00CB1508" w:rsidP="00CB1508">
            <w:pPr>
              <w:spacing w:after="10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AB49EE7" w14:textId="77777777" w:rsidR="00EA4725" w:rsidRPr="00441372" w:rsidRDefault="00CB1508" w:rsidP="00CB1508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Table 2 of the PMRL document compares the MRLs proposed for oxathiapiprolin in Canada with corresponding Codex MRLs.</w:t>
            </w:r>
            <w:bookmarkEnd w:id="54"/>
          </w:p>
        </w:tc>
      </w:tr>
      <w:tr w:rsidR="00083314" w14:paraId="144208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6F22E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5FCDA" w14:textId="6470C75B" w:rsidR="00083314" w:rsidRPr="0065690F" w:rsidRDefault="00CB1508" w:rsidP="00DE3B8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DE3B83">
              <w:t> </w:t>
            </w:r>
            <w:r w:rsidRPr="0065690F">
              <w:t>Canada</w:t>
            </w:r>
            <w:r w:rsidR="00DE3B83">
              <w:t> </w:t>
            </w:r>
            <w:r w:rsidRPr="0065690F">
              <w:t>website:</w:t>
            </w:r>
            <w:r w:rsidR="00DE3B83">
              <w:t> 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DE3B83">
              <w:t> </w:t>
            </w:r>
            <w:r w:rsidRPr="0065690F">
              <w:t>PMRL2022-12, posted: 6 June 2022</w:t>
            </w:r>
            <w:r w:rsidR="00DE3B83"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083314" w14:paraId="3BDD3F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6E6F1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6969F" w14:textId="77777777" w:rsidR="00EA4725" w:rsidRPr="00441372" w:rsidRDefault="00CB150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509D4141" w14:textId="77777777" w:rsidR="00EA4725" w:rsidRPr="00441372" w:rsidRDefault="00CB150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083314" w14:paraId="62FFF2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00531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3F036" w14:textId="77777777" w:rsidR="00EA4725" w:rsidRPr="00441372" w:rsidRDefault="00CB150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5902FF10" w14:textId="77777777" w:rsidR="00EA4725" w:rsidRPr="00441372" w:rsidRDefault="00CB150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83314" w14:paraId="34FFE4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856ED" w14:textId="77777777" w:rsidR="00EA4725" w:rsidRPr="00441372" w:rsidRDefault="00CB15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B7DD1" w14:textId="77777777" w:rsidR="00EA4725" w:rsidRPr="00441372" w:rsidRDefault="00CB150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August 2022</w:t>
            </w:r>
            <w:bookmarkEnd w:id="72"/>
          </w:p>
          <w:p w14:paraId="0D168BDA" w14:textId="77777777" w:rsidR="00EA4725" w:rsidRPr="00441372" w:rsidRDefault="00CB150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83314" w:rsidRPr="00E21D57" w14:paraId="10046BE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E4D5C6" w14:textId="77777777" w:rsidR="00EA4725" w:rsidRPr="00441372" w:rsidRDefault="00CB15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E9FB4E" w14:textId="77777777" w:rsidR="00EA4725" w:rsidRPr="00441372" w:rsidRDefault="00CB150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B5A81CE" w14:textId="77777777" w:rsidR="00EA4725" w:rsidRPr="0065690F" w:rsidRDefault="00CB15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4A328498" w14:textId="77777777" w:rsidR="00EA4725" w:rsidRPr="0065690F" w:rsidRDefault="00E21D57" w:rsidP="00F3021D">
            <w:pPr>
              <w:keepNext/>
              <w:keepLines/>
              <w:rPr>
                <w:bCs/>
              </w:rPr>
            </w:pPr>
            <w:hyperlink r:id="rId8" w:history="1">
              <w:r w:rsidR="00CB150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https://www.canada.ca/en/health-canada/services/consumer-product-safety/pesticides-pest-management/public/consultations/proposed-maximum-residue-limit/2022/oxathiapiprolin/document.html</w:t>
              </w:r>
            </w:hyperlink>
            <w:r w:rsidR="00CB1508" w:rsidRPr="0065690F">
              <w:rPr>
                <w:bCs/>
              </w:rPr>
              <w:t xml:space="preserve"> (English)</w:t>
            </w:r>
          </w:p>
          <w:p w14:paraId="0F158883" w14:textId="77777777" w:rsidR="00EA4725" w:rsidRPr="0065690F" w:rsidRDefault="00E21D57" w:rsidP="00F3021D">
            <w:pPr>
              <w:keepNext/>
              <w:keepLines/>
              <w:rPr>
                <w:bCs/>
              </w:rPr>
            </w:pPr>
            <w:hyperlink r:id="rId9" w:history="1">
              <w:r w:rsidR="00CB150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https://www.canada.ca/fr/sante-canada/services/securite-produits-consommation/pesticides-lutte-antiparasitaire/public/consultations/limites-maximales-residus-proposees/2022/oxathiapiproline/document.html</w:t>
              </w:r>
            </w:hyperlink>
            <w:r w:rsidR="00CB1508" w:rsidRPr="0065690F">
              <w:rPr>
                <w:bCs/>
              </w:rPr>
              <w:t xml:space="preserve"> (French)</w:t>
            </w:r>
          </w:p>
          <w:p w14:paraId="269B57EA" w14:textId="77777777" w:rsidR="001D6294" w:rsidRDefault="001D6294" w:rsidP="00F3021D">
            <w:pPr>
              <w:keepNext/>
              <w:keepLines/>
              <w:rPr>
                <w:bCs/>
              </w:rPr>
            </w:pPr>
          </w:p>
          <w:p w14:paraId="4822B7BF" w14:textId="50820234" w:rsidR="00EA4725" w:rsidRPr="0065690F" w:rsidRDefault="00CB15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76EFF007" w14:textId="77777777" w:rsidR="00EA4725" w:rsidRPr="0065690F" w:rsidRDefault="00CB15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6DD82DFB" w14:textId="77777777" w:rsidR="00EA4725" w:rsidRPr="0065690F" w:rsidRDefault="00CB15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968F6B0" w14:textId="77777777" w:rsidR="00EA4725" w:rsidRPr="0065690F" w:rsidRDefault="00CB15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ACC8531" w14:textId="77777777" w:rsidR="00EA4725" w:rsidRPr="0065690F" w:rsidRDefault="00CB15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431E9F0A" w14:textId="77777777" w:rsidR="00EA4725" w:rsidRPr="001D6294" w:rsidRDefault="00CB1508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1D6294">
              <w:rPr>
                <w:bCs/>
                <w:lang w:val="es-ES"/>
              </w:rPr>
              <w:t>Canada</w:t>
            </w:r>
            <w:proofErr w:type="spellEnd"/>
          </w:p>
          <w:p w14:paraId="08C80E64" w14:textId="77777777" w:rsidR="00EA4725" w:rsidRPr="001D6294" w:rsidRDefault="00CB1508" w:rsidP="00F3021D">
            <w:pPr>
              <w:keepNext/>
              <w:keepLines/>
              <w:rPr>
                <w:bCs/>
                <w:lang w:val="es-ES"/>
              </w:rPr>
            </w:pPr>
            <w:r w:rsidRPr="001D6294">
              <w:rPr>
                <w:bCs/>
                <w:lang w:val="es-ES"/>
              </w:rPr>
              <w:t>Tel: +(343) 203 4273</w:t>
            </w:r>
          </w:p>
          <w:p w14:paraId="7DDCB7F0" w14:textId="77777777" w:rsidR="00EA4725" w:rsidRPr="001D6294" w:rsidRDefault="00CB1508" w:rsidP="00F3021D">
            <w:pPr>
              <w:keepNext/>
              <w:keepLines/>
              <w:rPr>
                <w:bCs/>
                <w:lang w:val="es-ES"/>
              </w:rPr>
            </w:pPr>
            <w:r w:rsidRPr="001D6294">
              <w:rPr>
                <w:bCs/>
                <w:lang w:val="es-ES"/>
              </w:rPr>
              <w:t>Fax: +(613) 943 0346</w:t>
            </w:r>
          </w:p>
          <w:p w14:paraId="17897970" w14:textId="77777777" w:rsidR="00EA4725" w:rsidRPr="001D6294" w:rsidRDefault="00CB1508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D6294">
              <w:rPr>
                <w:bCs/>
                <w:lang w:val="es-ES"/>
              </w:rPr>
              <w:t xml:space="preserve">E-mail: </w:t>
            </w:r>
            <w:hyperlink r:id="rId10" w:history="1">
              <w:r w:rsidRPr="001D6294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14ACF2FC" w14:textId="77777777" w:rsidR="007141CF" w:rsidRPr="001D6294" w:rsidRDefault="007141CF" w:rsidP="00441372">
      <w:pPr>
        <w:rPr>
          <w:lang w:val="es-ES"/>
        </w:rPr>
      </w:pPr>
    </w:p>
    <w:sectPr w:rsidR="007141CF" w:rsidRPr="001D6294" w:rsidSect="001D6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8A67" w14:textId="77777777" w:rsidR="00127C00" w:rsidRDefault="00CB1508">
      <w:r>
        <w:separator/>
      </w:r>
    </w:p>
  </w:endnote>
  <w:endnote w:type="continuationSeparator" w:id="0">
    <w:p w14:paraId="07D0DA46" w14:textId="77777777" w:rsidR="00127C00" w:rsidRDefault="00CB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CAE6" w14:textId="6DD4B35D" w:rsidR="00EA4725" w:rsidRPr="001D6294" w:rsidRDefault="001D6294" w:rsidP="001D629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B6DB" w14:textId="1E8561BF" w:rsidR="00EA4725" w:rsidRPr="001D6294" w:rsidRDefault="001D6294" w:rsidP="001D629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E721" w14:textId="77777777" w:rsidR="00C863EB" w:rsidRPr="00441372" w:rsidRDefault="00CB150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7481" w14:textId="77777777" w:rsidR="00127C00" w:rsidRDefault="00CB1508">
      <w:r>
        <w:separator/>
      </w:r>
    </w:p>
  </w:footnote>
  <w:footnote w:type="continuationSeparator" w:id="0">
    <w:p w14:paraId="57C1B428" w14:textId="77777777" w:rsidR="00127C00" w:rsidRDefault="00CB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3A53" w14:textId="77777777" w:rsidR="001D6294" w:rsidRPr="001D6294" w:rsidRDefault="001D6294" w:rsidP="001D62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6294">
      <w:t>G/SPS/N/CAN/1440</w:t>
    </w:r>
  </w:p>
  <w:p w14:paraId="797C146B" w14:textId="77777777" w:rsidR="001D6294" w:rsidRPr="001D6294" w:rsidRDefault="001D6294" w:rsidP="001D62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E44B97" w14:textId="294C91A4" w:rsidR="001D6294" w:rsidRPr="001D6294" w:rsidRDefault="001D6294" w:rsidP="001D62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6294">
      <w:t xml:space="preserve">- </w:t>
    </w:r>
    <w:r w:rsidRPr="001D6294">
      <w:fldChar w:fldCharType="begin"/>
    </w:r>
    <w:r w:rsidRPr="001D6294">
      <w:instrText xml:space="preserve"> PAGE </w:instrText>
    </w:r>
    <w:r w:rsidRPr="001D6294">
      <w:fldChar w:fldCharType="separate"/>
    </w:r>
    <w:r w:rsidRPr="001D6294">
      <w:rPr>
        <w:noProof/>
      </w:rPr>
      <w:t>1</w:t>
    </w:r>
    <w:r w:rsidRPr="001D6294">
      <w:fldChar w:fldCharType="end"/>
    </w:r>
    <w:r w:rsidRPr="001D6294">
      <w:t xml:space="preserve"> -</w:t>
    </w:r>
  </w:p>
  <w:p w14:paraId="00E3144F" w14:textId="4D735081" w:rsidR="00EA4725" w:rsidRPr="001D6294" w:rsidRDefault="00EA4725" w:rsidP="001D629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D75C" w14:textId="77777777" w:rsidR="001D6294" w:rsidRPr="001D6294" w:rsidRDefault="001D6294" w:rsidP="001D62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6294">
      <w:t>G/SPS/N/CAN/1440</w:t>
    </w:r>
  </w:p>
  <w:p w14:paraId="32F3C903" w14:textId="77777777" w:rsidR="001D6294" w:rsidRPr="001D6294" w:rsidRDefault="001D6294" w:rsidP="001D62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83BD5A" w14:textId="12E69521" w:rsidR="001D6294" w:rsidRPr="001D6294" w:rsidRDefault="001D6294" w:rsidP="001D62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6294">
      <w:t xml:space="preserve">- </w:t>
    </w:r>
    <w:r w:rsidRPr="001D6294">
      <w:fldChar w:fldCharType="begin"/>
    </w:r>
    <w:r w:rsidRPr="001D6294">
      <w:instrText xml:space="preserve"> PAGE </w:instrText>
    </w:r>
    <w:r w:rsidRPr="001D6294">
      <w:fldChar w:fldCharType="separate"/>
    </w:r>
    <w:r w:rsidRPr="001D6294">
      <w:rPr>
        <w:noProof/>
      </w:rPr>
      <w:t>1</w:t>
    </w:r>
    <w:r w:rsidRPr="001D6294">
      <w:fldChar w:fldCharType="end"/>
    </w:r>
    <w:r w:rsidRPr="001D6294">
      <w:t xml:space="preserve"> -</w:t>
    </w:r>
  </w:p>
  <w:p w14:paraId="532CC181" w14:textId="13F1E24F" w:rsidR="00EA4725" w:rsidRPr="001D6294" w:rsidRDefault="00EA4725" w:rsidP="001D629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3314" w14:paraId="4D23082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8B874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D2696B" w14:textId="27A188CC" w:rsidR="00ED54E0" w:rsidRPr="00EA4725" w:rsidRDefault="001D629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83314" w14:paraId="2CAE735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FCE203" w14:textId="77777777" w:rsidR="00ED54E0" w:rsidRPr="00EA4725" w:rsidRDefault="00E21D57" w:rsidP="00422B6F">
          <w:pPr>
            <w:jc w:val="left"/>
          </w:pPr>
          <w:r>
            <w:rPr>
              <w:lang w:eastAsia="en-GB"/>
            </w:rPr>
            <w:pict w14:anchorId="42097E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77741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83314" w14:paraId="408F06E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8CE08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48A114" w14:textId="77777777" w:rsidR="001D6294" w:rsidRDefault="001D629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G/SPS/N/CAN/1440</w:t>
          </w:r>
        </w:p>
        <w:bookmarkEnd w:id="88"/>
        <w:p w14:paraId="168D29F3" w14:textId="496192C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83314" w14:paraId="59974C8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0790A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45F366" w14:textId="70226B1C" w:rsidR="00ED54E0" w:rsidRPr="00EA4725" w:rsidRDefault="00D35CB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June 2022</w:t>
          </w:r>
        </w:p>
      </w:tc>
    </w:tr>
    <w:tr w:rsidR="00083314" w14:paraId="57C1659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5F7A90" w14:textId="085D58E0" w:rsidR="00ED54E0" w:rsidRPr="00EA4725" w:rsidRDefault="00CB150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35CBC">
            <w:rPr>
              <w:color w:val="FF0000"/>
              <w:szCs w:val="16"/>
            </w:rPr>
            <w:t>22-</w:t>
          </w:r>
          <w:r w:rsidR="00E21D57">
            <w:rPr>
              <w:color w:val="FF0000"/>
              <w:szCs w:val="16"/>
            </w:rPr>
            <w:t>4393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ED9D8A" w14:textId="77777777" w:rsidR="00ED54E0" w:rsidRPr="00EA4725" w:rsidRDefault="00CB150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83314" w14:paraId="79D9330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631D02" w14:textId="7673A095" w:rsidR="00ED54E0" w:rsidRPr="00EA4725" w:rsidRDefault="001D629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5CB6AF" w14:textId="27B624A0" w:rsidR="00ED54E0" w:rsidRPr="00441372" w:rsidRDefault="001D629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1C88BE5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E475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FA40C2" w:tentative="1">
      <w:start w:val="1"/>
      <w:numFmt w:val="lowerLetter"/>
      <w:lvlText w:val="%2."/>
      <w:lvlJc w:val="left"/>
      <w:pPr>
        <w:ind w:left="1080" w:hanging="360"/>
      </w:pPr>
    </w:lvl>
    <w:lvl w:ilvl="2" w:tplc="DFECF25A" w:tentative="1">
      <w:start w:val="1"/>
      <w:numFmt w:val="lowerRoman"/>
      <w:lvlText w:val="%3."/>
      <w:lvlJc w:val="right"/>
      <w:pPr>
        <w:ind w:left="1800" w:hanging="180"/>
      </w:pPr>
    </w:lvl>
    <w:lvl w:ilvl="3" w:tplc="27007010" w:tentative="1">
      <w:start w:val="1"/>
      <w:numFmt w:val="decimal"/>
      <w:lvlText w:val="%4."/>
      <w:lvlJc w:val="left"/>
      <w:pPr>
        <w:ind w:left="2520" w:hanging="360"/>
      </w:pPr>
    </w:lvl>
    <w:lvl w:ilvl="4" w:tplc="92728EAE" w:tentative="1">
      <w:start w:val="1"/>
      <w:numFmt w:val="lowerLetter"/>
      <w:lvlText w:val="%5."/>
      <w:lvlJc w:val="left"/>
      <w:pPr>
        <w:ind w:left="3240" w:hanging="360"/>
      </w:pPr>
    </w:lvl>
    <w:lvl w:ilvl="5" w:tplc="126CF76A" w:tentative="1">
      <w:start w:val="1"/>
      <w:numFmt w:val="lowerRoman"/>
      <w:lvlText w:val="%6."/>
      <w:lvlJc w:val="right"/>
      <w:pPr>
        <w:ind w:left="3960" w:hanging="180"/>
      </w:pPr>
    </w:lvl>
    <w:lvl w:ilvl="6" w:tplc="3AC4FCB0" w:tentative="1">
      <w:start w:val="1"/>
      <w:numFmt w:val="decimal"/>
      <w:lvlText w:val="%7."/>
      <w:lvlJc w:val="left"/>
      <w:pPr>
        <w:ind w:left="4680" w:hanging="360"/>
      </w:pPr>
    </w:lvl>
    <w:lvl w:ilvl="7" w:tplc="AA3E9A8A" w:tentative="1">
      <w:start w:val="1"/>
      <w:numFmt w:val="lowerLetter"/>
      <w:lvlText w:val="%8."/>
      <w:lvlJc w:val="left"/>
      <w:pPr>
        <w:ind w:left="5400" w:hanging="360"/>
      </w:pPr>
    </w:lvl>
    <w:lvl w:ilvl="8" w:tplc="36C698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331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27C00"/>
    <w:rsid w:val="0013337F"/>
    <w:rsid w:val="00157B94"/>
    <w:rsid w:val="00182B84"/>
    <w:rsid w:val="001D629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9B2"/>
    <w:rsid w:val="00C863EB"/>
    <w:rsid w:val="00CB1508"/>
    <w:rsid w:val="00CD7D97"/>
    <w:rsid w:val="00CE3EE6"/>
    <w:rsid w:val="00CE4BA1"/>
    <w:rsid w:val="00D000C7"/>
    <w:rsid w:val="00D35CB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B83"/>
    <w:rsid w:val="00DE50DB"/>
    <w:rsid w:val="00DF6AE1"/>
    <w:rsid w:val="00E06B18"/>
    <w:rsid w:val="00E21D5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A0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2/oxathiapiproli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2/oxathiapiproli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603</Words>
  <Characters>3980</Characters>
  <Application>Microsoft Office Word</Application>
  <DocSecurity>0</DocSecurity>
  <Lines>97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2022-06-10T13:07:00Z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G/SPS/N/CAN/1440</vt:lpwstr>
  </property>
  <property fmtid="{D5CDD505-2E9C-101B-9397-08002B2CF9AE}" pid="3" name="TitusGUID">
    <vt:lpwstr>1e808367-4d90-432c-a5f3-9926fa33be4d</vt:lpwstr>
  </property>
  <property fmtid="{D5CDD505-2E9C-101B-9397-08002B2CF9AE}" pid="4" name="WTOCLASSIFICATION">
    <vt:lpwstr>WTO OFFICIAL</vt:lpwstr>
  </property>
</Properties>
</file>