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C905" w14:textId="77777777" w:rsidR="00730687" w:rsidRPr="008179F6" w:rsidRDefault="00E54588" w:rsidP="008179F6">
      <w:pPr>
        <w:pStyle w:val="Title"/>
        <w:rPr>
          <w:caps w:val="0"/>
          <w:kern w:val="0"/>
        </w:rPr>
      </w:pPr>
      <w:r w:rsidRPr="008179F6">
        <w:rPr>
          <w:caps w:val="0"/>
          <w:kern w:val="0"/>
        </w:rPr>
        <w:t>NOTIFICACIÓN</w:t>
      </w:r>
    </w:p>
    <w:p w14:paraId="4D9980D5" w14:textId="77777777" w:rsidR="00730687" w:rsidRPr="008179F6" w:rsidRDefault="00E54588" w:rsidP="008179F6">
      <w:pPr>
        <w:pStyle w:val="Title3"/>
      </w:pPr>
      <w:proofErr w:type="spellStart"/>
      <w:r w:rsidRPr="008179F6">
        <w:t>Addendum</w:t>
      </w:r>
      <w:proofErr w:type="spellEnd"/>
    </w:p>
    <w:p w14:paraId="14F0582E" w14:textId="77777777" w:rsidR="00337700" w:rsidRPr="008179F6" w:rsidRDefault="00E54588" w:rsidP="008179F6">
      <w:pPr>
        <w:spacing w:after="120"/>
      </w:pPr>
      <w:r w:rsidRPr="008179F6">
        <w:t xml:space="preserve">La siguiente comunicación, recibida el </w:t>
      </w:r>
      <w:bookmarkStart w:id="0" w:name="spsDateReception"/>
      <w:r w:rsidRPr="008179F6">
        <w:t>7 de marzo de 2022</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Colombia</w:t>
      </w:r>
      <w:bookmarkEnd w:id="3"/>
      <w:r w:rsidRPr="008179F6">
        <w:t>.</w:t>
      </w:r>
    </w:p>
    <w:p w14:paraId="6373864B" w14:textId="77777777" w:rsidR="00730687" w:rsidRPr="008179F6" w:rsidRDefault="00730687" w:rsidP="008179F6"/>
    <w:p w14:paraId="61F3E42E" w14:textId="77777777" w:rsidR="00730687" w:rsidRPr="008179F6" w:rsidRDefault="00E54588" w:rsidP="008179F6">
      <w:pPr>
        <w:jc w:val="center"/>
        <w:rPr>
          <w:b/>
        </w:rPr>
      </w:pPr>
      <w:r w:rsidRPr="008179F6">
        <w:rPr>
          <w:b/>
        </w:rPr>
        <w:t>_______________</w:t>
      </w:r>
    </w:p>
    <w:p w14:paraId="648598FE" w14:textId="77777777" w:rsidR="00730687" w:rsidRPr="008179F6" w:rsidRDefault="00730687" w:rsidP="008179F6"/>
    <w:p w14:paraId="744B31C5"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C97F5F" w14:paraId="292131DE" w14:textId="77777777" w:rsidTr="00085CD0">
        <w:tc>
          <w:tcPr>
            <w:tcW w:w="9242" w:type="dxa"/>
            <w:shd w:val="clear" w:color="auto" w:fill="auto"/>
          </w:tcPr>
          <w:p w14:paraId="03C1492F" w14:textId="77C29A66" w:rsidR="00730687" w:rsidRPr="008179F6" w:rsidRDefault="00E54588" w:rsidP="008179F6">
            <w:pPr>
              <w:spacing w:after="240"/>
              <w:rPr>
                <w:u w:val="single"/>
              </w:rPr>
            </w:pPr>
            <w:r w:rsidRPr="008179F6">
              <w:rPr>
                <w:u w:val="single"/>
              </w:rPr>
              <w:t>Resolución No.</w:t>
            </w:r>
            <w:r>
              <w:rPr>
                <w:u w:val="single"/>
              </w:rPr>
              <w:t xml:space="preserve"> </w:t>
            </w:r>
            <w:r w:rsidRPr="008179F6">
              <w:rPr>
                <w:u w:val="single"/>
              </w:rPr>
              <w:t>00001577</w:t>
            </w:r>
            <w:r>
              <w:rPr>
                <w:u w:val="single"/>
              </w:rPr>
              <w:t xml:space="preserve"> </w:t>
            </w:r>
            <w:r w:rsidRPr="008179F6">
              <w:rPr>
                <w:u w:val="single"/>
              </w:rPr>
              <w:t>del</w:t>
            </w:r>
            <w:r>
              <w:rPr>
                <w:u w:val="single"/>
              </w:rPr>
              <w:t xml:space="preserve"> </w:t>
            </w:r>
            <w:r w:rsidRPr="008179F6">
              <w:rPr>
                <w:u w:val="single"/>
              </w:rPr>
              <w:t>9</w:t>
            </w:r>
            <w:r>
              <w:rPr>
                <w:u w:val="single"/>
              </w:rPr>
              <w:t xml:space="preserve"> </w:t>
            </w:r>
            <w:r w:rsidRPr="008179F6">
              <w:rPr>
                <w:u w:val="single"/>
              </w:rPr>
              <w:t>de</w:t>
            </w:r>
            <w:r>
              <w:rPr>
                <w:u w:val="single"/>
              </w:rPr>
              <w:t xml:space="preserve"> </w:t>
            </w:r>
            <w:r w:rsidRPr="008179F6">
              <w:rPr>
                <w:u w:val="single"/>
              </w:rPr>
              <w:t>febrero</w:t>
            </w:r>
            <w:r>
              <w:rPr>
                <w:u w:val="single"/>
              </w:rPr>
              <w:t xml:space="preserve"> </w:t>
            </w:r>
            <w:r w:rsidRPr="008179F6">
              <w:rPr>
                <w:u w:val="single"/>
              </w:rPr>
              <w:t>de 2022 "Por la cual se establecen los requisitos sanitarios y de bioseguridad para el registro de empresas</w:t>
            </w:r>
            <w:r>
              <w:rPr>
                <w:u w:val="single"/>
              </w:rPr>
              <w:t xml:space="preserve"> </w:t>
            </w:r>
            <w:r w:rsidRPr="008179F6">
              <w:rPr>
                <w:u w:val="single"/>
              </w:rPr>
              <w:t>como centrales de recolección y procesamiento, unidades de procesamiento, unidades de</w:t>
            </w:r>
            <w:r>
              <w:rPr>
                <w:u w:val="single"/>
              </w:rPr>
              <w:t xml:space="preserve"> </w:t>
            </w:r>
            <w:r w:rsidRPr="008179F6">
              <w:rPr>
                <w:u w:val="single"/>
              </w:rPr>
              <w:t>recolección e importadores de material genético de especies de interés zootécnico"</w:t>
            </w:r>
            <w:bookmarkStart w:id="4" w:name="spsTitle"/>
            <w:bookmarkEnd w:id="4"/>
          </w:p>
        </w:tc>
      </w:tr>
      <w:tr w:rsidR="00C97F5F" w14:paraId="5F76C593" w14:textId="77777777" w:rsidTr="00085CD0">
        <w:tc>
          <w:tcPr>
            <w:tcW w:w="9242" w:type="dxa"/>
            <w:shd w:val="clear" w:color="auto" w:fill="auto"/>
          </w:tcPr>
          <w:p w14:paraId="7982E86A" w14:textId="77777777" w:rsidR="00730687" w:rsidRPr="008179F6" w:rsidRDefault="00E54588" w:rsidP="008179F6">
            <w:pPr>
              <w:spacing w:after="240"/>
            </w:pPr>
            <w:r w:rsidRPr="008179F6">
              <w:t>La República de Colombia comunica con relación al proyecto de resolución "Por medio de la cual se establecen los requisitos sanitarios y de bioseguridad para el registro de empresas como centrales de recolección y procesamiento, unidades de procesamiento, unidades de recolección e importadores de material genético de especies de interés zootécnico", notificado el 28 de junio de 2021 por la Organización Mundial del Comercio, mediante el documento G/SPS/N/COL/329, que éste ha sido expedido mediante la Resolución No. 00001577 del 9 de febrero de 2022 del Instituto Colombia Agropecuario ICA, publicada en el Diario Oficial No. 51.958 del 24 de febrero de 2022. La mencionada resolución deroga las disposiciones establecidas en la Resolución 20033 de 2006 notificada mediante signatura G/SPS/N/COL/261/Add.2.</w:t>
            </w:r>
          </w:p>
          <w:p w14:paraId="2E1B1163" w14:textId="77777777" w:rsidR="00C97F5F" w:rsidRPr="008179F6" w:rsidRDefault="0095407A" w:rsidP="008179F6">
            <w:pPr>
              <w:spacing w:after="240"/>
            </w:pPr>
            <w:hyperlink r:id="rId7" w:tgtFrame="_blank" w:history="1">
              <w:r w:rsidR="00E54588" w:rsidRPr="008179F6">
                <w:rPr>
                  <w:color w:val="0000FF"/>
                  <w:u w:val="single"/>
                </w:rPr>
                <w:t>https://members.wto.org/crnattachments/2022/SPS/COL/22_2006_00_s.pdf</w:t>
              </w:r>
            </w:hyperlink>
            <w:bookmarkStart w:id="5" w:name="spsMeasure"/>
            <w:bookmarkEnd w:id="5"/>
          </w:p>
        </w:tc>
      </w:tr>
      <w:tr w:rsidR="00C97F5F" w14:paraId="4599C683" w14:textId="77777777" w:rsidTr="00085CD0">
        <w:tc>
          <w:tcPr>
            <w:tcW w:w="9242" w:type="dxa"/>
            <w:shd w:val="clear" w:color="auto" w:fill="auto"/>
          </w:tcPr>
          <w:p w14:paraId="6A868499" w14:textId="77777777" w:rsidR="00730687" w:rsidRPr="008179F6" w:rsidRDefault="00E54588"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C97F5F" w14:paraId="2D30A87E" w14:textId="77777777" w:rsidTr="00085CD0">
        <w:tc>
          <w:tcPr>
            <w:tcW w:w="9242" w:type="dxa"/>
            <w:shd w:val="clear" w:color="auto" w:fill="auto"/>
          </w:tcPr>
          <w:p w14:paraId="37615CC4" w14:textId="77777777" w:rsidR="00730687" w:rsidRPr="008179F6" w:rsidRDefault="00E54588" w:rsidP="008179F6">
            <w:pPr>
              <w:ind w:left="1440" w:hanging="873"/>
            </w:pPr>
            <w:proofErr w:type="gramStart"/>
            <w:r w:rsidRPr="008179F6">
              <w:t>[ ]</w:t>
            </w:r>
            <w:bookmarkStart w:id="6" w:name="spsModificationComment"/>
            <w:bookmarkEnd w:id="6"/>
            <w:proofErr w:type="gramEnd"/>
            <w:r w:rsidR="00C50712" w:rsidRPr="008179F6">
              <w:tab/>
            </w:r>
            <w:r w:rsidRPr="008179F6">
              <w:t>la modificación de la fecha límite para la presentación de observaciones</w:t>
            </w:r>
          </w:p>
        </w:tc>
      </w:tr>
      <w:tr w:rsidR="00C97F5F" w14:paraId="65BB487B" w14:textId="77777777" w:rsidTr="00085CD0">
        <w:tc>
          <w:tcPr>
            <w:tcW w:w="9242" w:type="dxa"/>
            <w:shd w:val="clear" w:color="auto" w:fill="auto"/>
          </w:tcPr>
          <w:p w14:paraId="3EBCA2B8" w14:textId="77777777" w:rsidR="00730687" w:rsidRPr="008179F6" w:rsidRDefault="00E54588"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C97F5F" w14:paraId="77392CA6" w14:textId="77777777" w:rsidTr="00085CD0">
        <w:tc>
          <w:tcPr>
            <w:tcW w:w="9242" w:type="dxa"/>
            <w:shd w:val="clear" w:color="auto" w:fill="auto"/>
          </w:tcPr>
          <w:p w14:paraId="5CD87624" w14:textId="77777777" w:rsidR="00730687" w:rsidRPr="008179F6" w:rsidRDefault="00E54588" w:rsidP="008179F6">
            <w:pPr>
              <w:ind w:left="1440" w:hanging="873"/>
            </w:pPr>
            <w:proofErr w:type="gramStart"/>
            <w:r w:rsidRPr="008179F6">
              <w:t>[ ]</w:t>
            </w:r>
            <w:bookmarkStart w:id="8" w:name="spsModificationContent"/>
            <w:bookmarkEnd w:id="8"/>
            <w:proofErr w:type="gramEnd"/>
            <w:r w:rsidRPr="008179F6">
              <w:tab/>
              <w:t>la modificación del contenido y/o ámbito de aplicación de un proyecto de reglamento previamente notificado</w:t>
            </w:r>
          </w:p>
        </w:tc>
      </w:tr>
      <w:tr w:rsidR="00C97F5F" w14:paraId="3C1D9D6D" w14:textId="77777777" w:rsidTr="00085CD0">
        <w:tc>
          <w:tcPr>
            <w:tcW w:w="9242" w:type="dxa"/>
            <w:shd w:val="clear" w:color="auto" w:fill="auto"/>
          </w:tcPr>
          <w:p w14:paraId="6772D9E2" w14:textId="77777777" w:rsidR="00730687" w:rsidRPr="008179F6" w:rsidRDefault="00E54588" w:rsidP="008179F6">
            <w:pPr>
              <w:ind w:left="1440" w:hanging="873"/>
            </w:pPr>
            <w:proofErr w:type="gramStart"/>
            <w:r w:rsidRPr="008179F6">
              <w:t>[ ]</w:t>
            </w:r>
            <w:bookmarkStart w:id="9" w:name="spsWithdraw"/>
            <w:bookmarkEnd w:id="9"/>
            <w:proofErr w:type="gramEnd"/>
            <w:r w:rsidRPr="008179F6">
              <w:tab/>
              <w:t>el retiro del reglamento propuesto</w:t>
            </w:r>
          </w:p>
        </w:tc>
      </w:tr>
      <w:tr w:rsidR="00C97F5F" w14:paraId="7B68230A" w14:textId="77777777" w:rsidTr="00085CD0">
        <w:tc>
          <w:tcPr>
            <w:tcW w:w="9242" w:type="dxa"/>
            <w:shd w:val="clear" w:color="auto" w:fill="auto"/>
          </w:tcPr>
          <w:p w14:paraId="572D2EC5" w14:textId="77777777" w:rsidR="00730687" w:rsidRPr="008179F6" w:rsidRDefault="00E54588" w:rsidP="008179F6">
            <w:pPr>
              <w:ind w:left="1440" w:hanging="873"/>
            </w:pPr>
            <w:proofErr w:type="gramStart"/>
            <w:r w:rsidRPr="008179F6">
              <w:t>[ ]</w:t>
            </w:r>
            <w:bookmarkStart w:id="10" w:name="spsModificationDate"/>
            <w:bookmarkEnd w:id="10"/>
            <w:proofErr w:type="gramEnd"/>
            <w:r w:rsidRPr="008179F6">
              <w:tab/>
              <w:t xml:space="preserve">la modificación de la fecha propuesta de adopción, publicación o entrada en vigor </w:t>
            </w:r>
          </w:p>
        </w:tc>
      </w:tr>
      <w:tr w:rsidR="00C97F5F" w14:paraId="79026BA1" w14:textId="77777777" w:rsidTr="00085CD0">
        <w:tc>
          <w:tcPr>
            <w:tcW w:w="9242" w:type="dxa"/>
            <w:shd w:val="clear" w:color="auto" w:fill="auto"/>
          </w:tcPr>
          <w:p w14:paraId="651530EA" w14:textId="77777777" w:rsidR="00730687" w:rsidRPr="008179F6" w:rsidRDefault="00E54588" w:rsidP="008179F6">
            <w:pPr>
              <w:spacing w:after="240"/>
              <w:ind w:left="1440" w:hanging="873"/>
            </w:pPr>
            <w:proofErr w:type="gramStart"/>
            <w:r w:rsidRPr="008179F6">
              <w:t>[ ]</w:t>
            </w:r>
            <w:bookmarkStart w:id="11" w:name="spsModificationOther"/>
            <w:bookmarkEnd w:id="11"/>
            <w:proofErr w:type="gramEnd"/>
            <w:r w:rsidRPr="008179F6">
              <w:tab/>
              <w:t xml:space="preserve">otro aspecto: </w:t>
            </w:r>
            <w:bookmarkStart w:id="12" w:name="spsModificationOtherText"/>
            <w:bookmarkEnd w:id="12"/>
          </w:p>
        </w:tc>
      </w:tr>
      <w:tr w:rsidR="00C97F5F" w14:paraId="1843BDEA" w14:textId="77777777" w:rsidTr="00085CD0">
        <w:tc>
          <w:tcPr>
            <w:tcW w:w="9242" w:type="dxa"/>
            <w:shd w:val="clear" w:color="auto" w:fill="auto"/>
          </w:tcPr>
          <w:p w14:paraId="6CE7EB88" w14:textId="77777777" w:rsidR="00730687" w:rsidRPr="008179F6" w:rsidRDefault="00E54588"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C97F5F" w14:paraId="26B9EF2B" w14:textId="77777777" w:rsidTr="00085CD0">
        <w:tc>
          <w:tcPr>
            <w:tcW w:w="9242" w:type="dxa"/>
            <w:shd w:val="clear" w:color="auto" w:fill="auto"/>
          </w:tcPr>
          <w:p w14:paraId="79D97712" w14:textId="77777777" w:rsidR="00730687" w:rsidRPr="008179F6" w:rsidRDefault="00E54588" w:rsidP="008179F6">
            <w:pPr>
              <w:spacing w:after="240"/>
              <w:ind w:left="1440" w:hanging="873"/>
            </w:pPr>
            <w:proofErr w:type="gramStart"/>
            <w:r w:rsidRPr="008179F6">
              <w:t>[ ]</w:t>
            </w:r>
            <w:bookmarkStart w:id="14" w:name="spsSixtyDayCirculation"/>
            <w:bookmarkEnd w:id="14"/>
            <w:proofErr w:type="gramEnd"/>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C97F5F" w14:paraId="485718B8" w14:textId="77777777" w:rsidTr="00085CD0">
        <w:tc>
          <w:tcPr>
            <w:tcW w:w="9242" w:type="dxa"/>
            <w:shd w:val="clear" w:color="auto" w:fill="auto"/>
          </w:tcPr>
          <w:p w14:paraId="46190163" w14:textId="77777777" w:rsidR="00730687" w:rsidRPr="008179F6" w:rsidRDefault="00E54588" w:rsidP="008179F6">
            <w:pPr>
              <w:spacing w:after="240"/>
              <w:rPr>
                <w:b/>
              </w:rPr>
            </w:pPr>
            <w:r w:rsidRPr="008179F6">
              <w:rPr>
                <w:b/>
              </w:rPr>
              <w:lastRenderedPageBreak/>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C97F5F" w:rsidRPr="0095407A" w14:paraId="127F9357" w14:textId="77777777" w:rsidTr="00085CD0">
        <w:tc>
          <w:tcPr>
            <w:tcW w:w="9242" w:type="dxa"/>
            <w:shd w:val="clear" w:color="auto" w:fill="auto"/>
          </w:tcPr>
          <w:p w14:paraId="505C17F2" w14:textId="77777777" w:rsidR="00730687" w:rsidRPr="008179F6" w:rsidRDefault="00E54588" w:rsidP="008179F6">
            <w:r w:rsidRPr="008179F6">
              <w:t>Ministerio de Comercio, Industria y Turismo</w:t>
            </w:r>
          </w:p>
          <w:p w14:paraId="780F753A" w14:textId="77777777" w:rsidR="00C97F5F" w:rsidRPr="008179F6" w:rsidRDefault="00E54588" w:rsidP="008179F6">
            <w:r w:rsidRPr="008179F6">
              <w:t>Dirección de Regulación</w:t>
            </w:r>
          </w:p>
          <w:p w14:paraId="04113BDE" w14:textId="77777777" w:rsidR="00C97F5F" w:rsidRPr="008179F6" w:rsidRDefault="00E54588" w:rsidP="008179F6">
            <w:r w:rsidRPr="008179F6">
              <w:t>Calle 28 No. 13A-15, tercer piso Bogotá, D.C. Colombia</w:t>
            </w:r>
          </w:p>
          <w:p w14:paraId="243268A0" w14:textId="77777777" w:rsidR="00C97F5F" w:rsidRPr="008179F6" w:rsidRDefault="00E54588" w:rsidP="008179F6">
            <w:r w:rsidRPr="008179F6">
              <w:t>Tel: +(571) 6067 676</w:t>
            </w:r>
          </w:p>
          <w:p w14:paraId="3CE485B6" w14:textId="77777777" w:rsidR="00C97F5F" w:rsidRPr="008179F6" w:rsidRDefault="00E54588" w:rsidP="008179F6">
            <w:r w:rsidRPr="008179F6">
              <w:t>Correo electrónico: puntocontacto@mincit.gov.co</w:t>
            </w:r>
          </w:p>
          <w:p w14:paraId="25EA6AD0" w14:textId="77777777" w:rsidR="00C97F5F" w:rsidRPr="00E54588" w:rsidRDefault="00E54588" w:rsidP="008179F6">
            <w:pPr>
              <w:rPr>
                <w:lang w:val="en-GB"/>
              </w:rPr>
            </w:pPr>
            <w:r w:rsidRPr="00E54588">
              <w:rPr>
                <w:lang w:val="en-GB"/>
              </w:rPr>
              <w:t>Sitio Web: http://www.mincit.gov.co</w:t>
            </w:r>
          </w:p>
          <w:p w14:paraId="75195886" w14:textId="77777777" w:rsidR="00E54588" w:rsidRPr="008F186F" w:rsidRDefault="00E54588" w:rsidP="008179F6">
            <w:pPr>
              <w:rPr>
                <w:lang w:val="en-GB"/>
              </w:rPr>
            </w:pPr>
          </w:p>
          <w:p w14:paraId="2D108348" w14:textId="079B8A67" w:rsidR="00C97F5F" w:rsidRPr="008179F6" w:rsidRDefault="00E54588" w:rsidP="008179F6">
            <w:r w:rsidRPr="008179F6">
              <w:t>Instituto Colombiano Agropecuario - ICA</w:t>
            </w:r>
          </w:p>
          <w:p w14:paraId="6D893333" w14:textId="77777777" w:rsidR="00C97F5F" w:rsidRPr="008179F6" w:rsidRDefault="00E54588" w:rsidP="008179F6">
            <w:r w:rsidRPr="008179F6">
              <w:t>Subgerencia de Regulación Sanitaria y Fitosanitaria</w:t>
            </w:r>
          </w:p>
          <w:p w14:paraId="437E27C2" w14:textId="77777777" w:rsidR="00C97F5F" w:rsidRPr="008179F6" w:rsidRDefault="00E54588" w:rsidP="008179F6">
            <w:r w:rsidRPr="008179F6">
              <w:t>Dirección Técnica de Asuntos Internacionales</w:t>
            </w:r>
          </w:p>
          <w:p w14:paraId="59C81D9C" w14:textId="77777777" w:rsidR="00C97F5F" w:rsidRPr="008179F6" w:rsidRDefault="00E54588" w:rsidP="008179F6">
            <w:r w:rsidRPr="008179F6">
              <w:t>Avenida Calle 26 No. 85B-09 Bogotá - Colombia</w:t>
            </w:r>
          </w:p>
          <w:p w14:paraId="6D24C53B" w14:textId="14C9C3AE" w:rsidR="00C97F5F" w:rsidRPr="008F186F" w:rsidRDefault="00E54588" w:rsidP="00E54588">
            <w:pPr>
              <w:tabs>
                <w:tab w:val="left" w:pos="434"/>
              </w:tabs>
              <w:rPr>
                <w:lang w:val="en-GB"/>
              </w:rPr>
            </w:pPr>
            <w:r w:rsidRPr="008F186F">
              <w:rPr>
                <w:lang w:val="en-GB"/>
              </w:rPr>
              <w:t>Tel:</w:t>
            </w:r>
            <w:r w:rsidRPr="008F186F">
              <w:rPr>
                <w:lang w:val="en-GB"/>
              </w:rPr>
              <w:tab/>
              <w:t>+(571) 332 3700</w:t>
            </w:r>
          </w:p>
          <w:p w14:paraId="36AF674A" w14:textId="55CBAB40" w:rsidR="00C97F5F" w:rsidRPr="008F186F" w:rsidRDefault="00E54588" w:rsidP="00E54588">
            <w:pPr>
              <w:tabs>
                <w:tab w:val="left" w:pos="434"/>
              </w:tabs>
              <w:rPr>
                <w:lang w:val="en-GB"/>
              </w:rPr>
            </w:pPr>
            <w:r w:rsidRPr="008F186F">
              <w:rPr>
                <w:lang w:val="en-GB"/>
              </w:rPr>
              <w:tab/>
              <w:t>+(571) 288 48 00, Ext. 1510-1515</w:t>
            </w:r>
          </w:p>
          <w:p w14:paraId="021A494B" w14:textId="7872C335" w:rsidR="00C97F5F" w:rsidRPr="008F186F" w:rsidRDefault="00E54588" w:rsidP="00E54588">
            <w:pPr>
              <w:tabs>
                <w:tab w:val="left" w:pos="2002"/>
              </w:tabs>
              <w:rPr>
                <w:lang w:val="en-GB"/>
              </w:rPr>
            </w:pPr>
            <w:r w:rsidRPr="008F186F">
              <w:rPr>
                <w:lang w:val="en-GB"/>
              </w:rPr>
              <w:t>Correos electrónicos:</w:t>
            </w:r>
            <w:r w:rsidRPr="008F186F">
              <w:rPr>
                <w:lang w:val="en-GB"/>
              </w:rPr>
              <w:tab/>
              <w:t>asuntos.internacionales@ica.gov.co</w:t>
            </w:r>
          </w:p>
          <w:p w14:paraId="457A79B1" w14:textId="65B7C349" w:rsidR="00C97F5F" w:rsidRPr="00E54588" w:rsidRDefault="00E54588" w:rsidP="00E54588">
            <w:pPr>
              <w:tabs>
                <w:tab w:val="left" w:pos="2002"/>
              </w:tabs>
              <w:rPr>
                <w:lang w:val="en-GB"/>
              </w:rPr>
            </w:pPr>
            <w:r>
              <w:rPr>
                <w:lang w:val="en-GB"/>
              </w:rPr>
              <w:tab/>
            </w:r>
            <w:r w:rsidRPr="00E54588">
              <w:rPr>
                <w:lang w:val="en-GB"/>
              </w:rPr>
              <w:t>jorge.garzon@ica.gov.co</w:t>
            </w:r>
          </w:p>
          <w:p w14:paraId="069B6508" w14:textId="77777777" w:rsidR="00C97F5F" w:rsidRPr="00E54588" w:rsidRDefault="00E54588" w:rsidP="008179F6">
            <w:pPr>
              <w:spacing w:after="240"/>
              <w:rPr>
                <w:lang w:val="en-GB"/>
              </w:rPr>
            </w:pPr>
            <w:r w:rsidRPr="00E54588">
              <w:rPr>
                <w:lang w:val="en-GB"/>
              </w:rPr>
              <w:t>Sitio Web: http://www.ica.gov.co</w:t>
            </w:r>
            <w:bookmarkStart w:id="18" w:name="spsCommentAddress"/>
            <w:bookmarkEnd w:id="18"/>
            <w:r w:rsidRPr="00E54588">
              <w:rPr>
                <w:lang w:val="en-GB"/>
              </w:rPr>
              <w:t xml:space="preserve"> </w:t>
            </w:r>
          </w:p>
        </w:tc>
      </w:tr>
      <w:tr w:rsidR="00C97F5F" w14:paraId="28096CBA" w14:textId="77777777" w:rsidTr="00085CD0">
        <w:tc>
          <w:tcPr>
            <w:tcW w:w="9242" w:type="dxa"/>
            <w:shd w:val="clear" w:color="auto" w:fill="auto"/>
          </w:tcPr>
          <w:p w14:paraId="43442342" w14:textId="7047A540" w:rsidR="00730687" w:rsidRPr="008179F6" w:rsidRDefault="00E54588"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C97F5F" w:rsidRPr="0095407A" w14:paraId="44AC0D99" w14:textId="77777777" w:rsidTr="00085CD0">
        <w:tc>
          <w:tcPr>
            <w:tcW w:w="9242" w:type="dxa"/>
            <w:shd w:val="clear" w:color="auto" w:fill="auto"/>
          </w:tcPr>
          <w:p w14:paraId="0C9CD591" w14:textId="77777777" w:rsidR="00730687" w:rsidRPr="008179F6" w:rsidRDefault="00E54588" w:rsidP="008179F6">
            <w:r w:rsidRPr="008179F6">
              <w:t>Ministerio de Comercio, Industria y Turismo</w:t>
            </w:r>
          </w:p>
          <w:p w14:paraId="77B9E5C7" w14:textId="77777777" w:rsidR="00C97F5F" w:rsidRPr="008179F6" w:rsidRDefault="00E54588" w:rsidP="008179F6">
            <w:r w:rsidRPr="008179F6">
              <w:t>Dirección de Regulación</w:t>
            </w:r>
          </w:p>
          <w:p w14:paraId="31B0F5C9" w14:textId="77777777" w:rsidR="00C97F5F" w:rsidRPr="008179F6" w:rsidRDefault="00E54588" w:rsidP="008179F6">
            <w:r w:rsidRPr="008179F6">
              <w:t>Calle 28 No. 13A-15, tercer piso Bogotá, D.C. Colombia</w:t>
            </w:r>
          </w:p>
          <w:p w14:paraId="6CD1E879" w14:textId="77777777" w:rsidR="00C97F5F" w:rsidRPr="008179F6" w:rsidRDefault="00E54588" w:rsidP="008179F6">
            <w:r w:rsidRPr="008179F6">
              <w:t>Tel: +(571) 6067 676</w:t>
            </w:r>
          </w:p>
          <w:p w14:paraId="4BD05C99" w14:textId="77777777" w:rsidR="00C97F5F" w:rsidRPr="008179F6" w:rsidRDefault="00E54588" w:rsidP="008179F6">
            <w:r w:rsidRPr="008179F6">
              <w:t>Correo electrónico: puntocontacto@mincit.gov.co</w:t>
            </w:r>
          </w:p>
          <w:p w14:paraId="137D3021" w14:textId="77777777" w:rsidR="00C97F5F" w:rsidRPr="00E54588" w:rsidRDefault="00E54588" w:rsidP="008179F6">
            <w:pPr>
              <w:spacing w:after="240"/>
              <w:rPr>
                <w:lang w:val="en-GB"/>
              </w:rPr>
            </w:pPr>
            <w:r w:rsidRPr="00E54588">
              <w:rPr>
                <w:lang w:val="en-GB"/>
              </w:rPr>
              <w:t>Sitio Web: http://www.mincit.gov.co</w:t>
            </w:r>
            <w:bookmarkStart w:id="21" w:name="spsTextSupplierAddress"/>
            <w:bookmarkEnd w:id="21"/>
            <w:r w:rsidRPr="00E54588">
              <w:rPr>
                <w:lang w:val="en-GB"/>
              </w:rPr>
              <w:t xml:space="preserve"> </w:t>
            </w:r>
          </w:p>
        </w:tc>
      </w:tr>
    </w:tbl>
    <w:p w14:paraId="1792757C" w14:textId="77777777" w:rsidR="00293E6A" w:rsidRPr="00E54588" w:rsidRDefault="00293E6A" w:rsidP="008179F6">
      <w:pPr>
        <w:rPr>
          <w:lang w:val="en-GB"/>
        </w:rPr>
      </w:pPr>
    </w:p>
    <w:p w14:paraId="68B1D3C9" w14:textId="77777777" w:rsidR="00293E6A" w:rsidRPr="008179F6" w:rsidRDefault="00E54588" w:rsidP="008179F6">
      <w:pPr>
        <w:jc w:val="center"/>
        <w:rPr>
          <w:b/>
        </w:rPr>
      </w:pPr>
      <w:r w:rsidRPr="008179F6">
        <w:rPr>
          <w:b/>
        </w:rPr>
        <w:t>__________</w:t>
      </w:r>
    </w:p>
    <w:sectPr w:rsidR="00293E6A" w:rsidRPr="008179F6" w:rsidSect="00E5458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BC3F" w14:textId="77777777" w:rsidR="008334D4" w:rsidRDefault="00E54588">
      <w:r>
        <w:separator/>
      </w:r>
    </w:p>
  </w:endnote>
  <w:endnote w:type="continuationSeparator" w:id="0">
    <w:p w14:paraId="321999DD" w14:textId="77777777" w:rsidR="008334D4" w:rsidRDefault="00E5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824C" w14:textId="08B6262C" w:rsidR="00730687" w:rsidRPr="00E54588" w:rsidRDefault="00E54588" w:rsidP="00E545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596" w14:textId="3FE5F6E8" w:rsidR="00DD65B2" w:rsidRPr="00E54588" w:rsidRDefault="00E54588" w:rsidP="00E545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9D2A" w14:textId="77777777" w:rsidR="00DD65B2" w:rsidRPr="008179F6" w:rsidRDefault="00E54588"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B9A3" w14:textId="77777777" w:rsidR="008334D4" w:rsidRDefault="00E54588">
      <w:r>
        <w:separator/>
      </w:r>
    </w:p>
  </w:footnote>
  <w:footnote w:type="continuationSeparator" w:id="0">
    <w:p w14:paraId="6C5FC6FE" w14:textId="77777777" w:rsidR="008334D4" w:rsidRDefault="00E5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4238" w14:textId="77777777" w:rsidR="00E54588" w:rsidRPr="00E54588" w:rsidRDefault="00E54588" w:rsidP="00E54588">
    <w:pPr>
      <w:pStyle w:val="Header"/>
      <w:pBdr>
        <w:bottom w:val="single" w:sz="4" w:space="1" w:color="auto"/>
      </w:pBdr>
      <w:tabs>
        <w:tab w:val="clear" w:pos="4513"/>
        <w:tab w:val="clear" w:pos="9027"/>
      </w:tabs>
      <w:jc w:val="center"/>
      <w:rPr>
        <w:lang w:val="en-GB"/>
      </w:rPr>
    </w:pPr>
    <w:r w:rsidRPr="00E54588">
      <w:rPr>
        <w:lang w:val="en-GB"/>
      </w:rPr>
      <w:t>G/SPS/N/COL/329/Add.1</w:t>
    </w:r>
  </w:p>
  <w:p w14:paraId="3A1CF672" w14:textId="77777777" w:rsidR="00E54588" w:rsidRPr="00E54588" w:rsidRDefault="00E54588" w:rsidP="00E54588">
    <w:pPr>
      <w:pStyle w:val="Header"/>
      <w:pBdr>
        <w:bottom w:val="single" w:sz="4" w:space="1" w:color="auto"/>
      </w:pBdr>
      <w:tabs>
        <w:tab w:val="clear" w:pos="4513"/>
        <w:tab w:val="clear" w:pos="9027"/>
      </w:tabs>
      <w:jc w:val="center"/>
      <w:rPr>
        <w:lang w:val="en-GB"/>
      </w:rPr>
    </w:pPr>
  </w:p>
  <w:p w14:paraId="3A970930" w14:textId="762D121E" w:rsidR="00E54588" w:rsidRPr="00E54588" w:rsidRDefault="00E54588" w:rsidP="00E54588">
    <w:pPr>
      <w:pStyle w:val="Header"/>
      <w:pBdr>
        <w:bottom w:val="single" w:sz="4" w:space="1" w:color="auto"/>
      </w:pBdr>
      <w:tabs>
        <w:tab w:val="clear" w:pos="4513"/>
        <w:tab w:val="clear" w:pos="9027"/>
      </w:tabs>
      <w:jc w:val="center"/>
    </w:pPr>
    <w:r w:rsidRPr="00E54588">
      <w:t xml:space="preserve">- </w:t>
    </w:r>
    <w:r w:rsidRPr="00E54588">
      <w:fldChar w:fldCharType="begin"/>
    </w:r>
    <w:r w:rsidRPr="00E54588">
      <w:instrText xml:space="preserve"> PAGE </w:instrText>
    </w:r>
    <w:r w:rsidRPr="00E54588">
      <w:fldChar w:fldCharType="separate"/>
    </w:r>
    <w:r w:rsidRPr="00E54588">
      <w:rPr>
        <w:noProof/>
      </w:rPr>
      <w:t>2</w:t>
    </w:r>
    <w:r w:rsidRPr="00E54588">
      <w:fldChar w:fldCharType="end"/>
    </w:r>
    <w:r w:rsidRPr="00E54588">
      <w:t xml:space="preserve"> -</w:t>
    </w:r>
  </w:p>
  <w:p w14:paraId="2C52C75D" w14:textId="19C1CB0A" w:rsidR="00730687" w:rsidRPr="00E54588" w:rsidRDefault="00730687" w:rsidP="00E545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8E8A" w14:textId="77777777" w:rsidR="00E54588" w:rsidRPr="00E54588" w:rsidRDefault="00E54588" w:rsidP="00E54588">
    <w:pPr>
      <w:pStyle w:val="Header"/>
      <w:pBdr>
        <w:bottom w:val="single" w:sz="4" w:space="1" w:color="auto"/>
      </w:pBdr>
      <w:tabs>
        <w:tab w:val="clear" w:pos="4513"/>
        <w:tab w:val="clear" w:pos="9027"/>
      </w:tabs>
      <w:jc w:val="center"/>
      <w:rPr>
        <w:lang w:val="en-GB"/>
      </w:rPr>
    </w:pPr>
    <w:r w:rsidRPr="00E54588">
      <w:rPr>
        <w:lang w:val="en-GB"/>
      </w:rPr>
      <w:t>G/SPS/N/COL/329/Add.1</w:t>
    </w:r>
  </w:p>
  <w:p w14:paraId="71A6741F" w14:textId="77777777" w:rsidR="00E54588" w:rsidRPr="00E54588" w:rsidRDefault="00E54588" w:rsidP="00E54588">
    <w:pPr>
      <w:pStyle w:val="Header"/>
      <w:pBdr>
        <w:bottom w:val="single" w:sz="4" w:space="1" w:color="auto"/>
      </w:pBdr>
      <w:tabs>
        <w:tab w:val="clear" w:pos="4513"/>
        <w:tab w:val="clear" w:pos="9027"/>
      </w:tabs>
      <w:jc w:val="center"/>
      <w:rPr>
        <w:lang w:val="en-GB"/>
      </w:rPr>
    </w:pPr>
  </w:p>
  <w:p w14:paraId="77776B01" w14:textId="1BA70639" w:rsidR="00E54588" w:rsidRPr="00E54588" w:rsidRDefault="00E54588" w:rsidP="00E54588">
    <w:pPr>
      <w:pStyle w:val="Header"/>
      <w:pBdr>
        <w:bottom w:val="single" w:sz="4" w:space="1" w:color="auto"/>
      </w:pBdr>
      <w:tabs>
        <w:tab w:val="clear" w:pos="4513"/>
        <w:tab w:val="clear" w:pos="9027"/>
      </w:tabs>
      <w:jc w:val="center"/>
    </w:pPr>
    <w:r w:rsidRPr="00E54588">
      <w:t xml:space="preserve">- </w:t>
    </w:r>
    <w:r w:rsidRPr="00E54588">
      <w:fldChar w:fldCharType="begin"/>
    </w:r>
    <w:r w:rsidRPr="00E54588">
      <w:instrText xml:space="preserve"> PAGE </w:instrText>
    </w:r>
    <w:r w:rsidRPr="00E54588">
      <w:fldChar w:fldCharType="separate"/>
    </w:r>
    <w:r w:rsidRPr="00E54588">
      <w:rPr>
        <w:noProof/>
      </w:rPr>
      <w:t>2</w:t>
    </w:r>
    <w:r w:rsidRPr="00E54588">
      <w:fldChar w:fldCharType="end"/>
    </w:r>
    <w:r w:rsidRPr="00E54588">
      <w:t xml:space="preserve"> -</w:t>
    </w:r>
  </w:p>
  <w:p w14:paraId="06245C73" w14:textId="4EE30D05" w:rsidR="00DD65B2" w:rsidRPr="00E54588" w:rsidRDefault="00DD65B2" w:rsidP="00E545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C97F5F" w14:paraId="31671165"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3EDF1D8C"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107D4905" w14:textId="1BC70918" w:rsidR="005D4F0E" w:rsidRPr="00730687" w:rsidRDefault="00E54588">
          <w:pPr>
            <w:jc w:val="right"/>
            <w:rPr>
              <w:b/>
              <w:color w:val="FF0000"/>
              <w:szCs w:val="18"/>
            </w:rPr>
          </w:pPr>
          <w:r>
            <w:rPr>
              <w:b/>
              <w:color w:val="FF0000"/>
              <w:szCs w:val="18"/>
            </w:rPr>
            <w:t xml:space="preserve"> </w:t>
          </w:r>
        </w:p>
      </w:tc>
    </w:tr>
    <w:bookmarkEnd w:id="22"/>
    <w:tr w:rsidR="00C97F5F" w14:paraId="39D8A0FE" w14:textId="77777777" w:rsidTr="00433BE0">
      <w:trPr>
        <w:trHeight w:val="213"/>
        <w:jc w:val="center"/>
      </w:trPr>
      <w:tc>
        <w:tcPr>
          <w:tcW w:w="3818" w:type="dxa"/>
          <w:vMerge w:val="restart"/>
          <w:shd w:val="clear" w:color="auto" w:fill="FFFFFF"/>
          <w:hideMark/>
        </w:tcPr>
        <w:p w14:paraId="5A131B98" w14:textId="77777777" w:rsidR="005D4F0E" w:rsidRPr="00730687" w:rsidRDefault="00E54588">
          <w:pPr>
            <w:jc w:val="left"/>
            <w:rPr>
              <w:szCs w:val="18"/>
            </w:rPr>
          </w:pPr>
          <w:r>
            <w:rPr>
              <w:noProof/>
              <w:szCs w:val="18"/>
              <w:lang w:eastAsia="en-GB"/>
            </w:rPr>
            <w:drawing>
              <wp:inline distT="0" distB="0" distL="0" distR="0" wp14:anchorId="1CA127DA" wp14:editId="6D829848">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175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2A167022" w14:textId="77777777" w:rsidR="005D4F0E" w:rsidRPr="00730687" w:rsidRDefault="005D4F0E">
          <w:pPr>
            <w:jc w:val="right"/>
            <w:rPr>
              <w:b/>
              <w:szCs w:val="18"/>
            </w:rPr>
          </w:pPr>
        </w:p>
      </w:tc>
    </w:tr>
    <w:tr w:rsidR="00C97F5F" w:rsidRPr="0095407A" w14:paraId="7BBCAB4F" w14:textId="77777777" w:rsidTr="00433BE0">
      <w:trPr>
        <w:trHeight w:val="868"/>
        <w:jc w:val="center"/>
      </w:trPr>
      <w:tc>
        <w:tcPr>
          <w:tcW w:w="3818" w:type="dxa"/>
          <w:vMerge/>
          <w:vAlign w:val="center"/>
          <w:hideMark/>
        </w:tcPr>
        <w:p w14:paraId="46A5058B"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34AAC370" w14:textId="77777777" w:rsidR="00E54588" w:rsidRPr="00E54588" w:rsidRDefault="00E54588" w:rsidP="00294BE1">
          <w:pPr>
            <w:jc w:val="right"/>
            <w:rPr>
              <w:b/>
              <w:szCs w:val="18"/>
              <w:lang w:val="en-GB"/>
            </w:rPr>
          </w:pPr>
          <w:bookmarkStart w:id="23" w:name="bmkSymbols"/>
          <w:r w:rsidRPr="00E54588">
            <w:rPr>
              <w:b/>
              <w:szCs w:val="18"/>
              <w:lang w:val="en-GB"/>
            </w:rPr>
            <w:t>G/SPS/N/COL/329/Add.1</w:t>
          </w:r>
        </w:p>
        <w:bookmarkEnd w:id="23"/>
        <w:p w14:paraId="43D27419" w14:textId="46F4B403" w:rsidR="005D4F0E" w:rsidRPr="00E54588" w:rsidRDefault="005D4F0E" w:rsidP="00294BE1">
          <w:pPr>
            <w:jc w:val="right"/>
            <w:rPr>
              <w:b/>
              <w:szCs w:val="18"/>
              <w:lang w:val="en-GB"/>
            </w:rPr>
          </w:pPr>
        </w:p>
      </w:tc>
    </w:tr>
    <w:tr w:rsidR="00C97F5F" w:rsidRPr="008F186F" w14:paraId="73EE8C6D" w14:textId="77777777" w:rsidTr="00433BE0">
      <w:trPr>
        <w:trHeight w:val="240"/>
        <w:jc w:val="center"/>
      </w:trPr>
      <w:tc>
        <w:tcPr>
          <w:tcW w:w="3818" w:type="dxa"/>
          <w:vMerge/>
          <w:vAlign w:val="center"/>
          <w:hideMark/>
        </w:tcPr>
        <w:p w14:paraId="1004F9CD" w14:textId="77777777" w:rsidR="005D4F0E" w:rsidRPr="00E54588"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29EFE9F1" w14:textId="4F5A0A42" w:rsidR="005D4F0E" w:rsidRPr="008F186F" w:rsidRDefault="008F186F" w:rsidP="005D4F0E">
          <w:pPr>
            <w:jc w:val="right"/>
            <w:rPr>
              <w:szCs w:val="18"/>
            </w:rPr>
          </w:pPr>
          <w:bookmarkStart w:id="24" w:name="bmkDate"/>
          <w:bookmarkStart w:id="25" w:name="spsDateDistribution"/>
          <w:bookmarkEnd w:id="24"/>
          <w:bookmarkEnd w:id="25"/>
          <w:r>
            <w:rPr>
              <w:szCs w:val="18"/>
            </w:rPr>
            <w:t>8 de marzo de 2022</w:t>
          </w:r>
        </w:p>
      </w:tc>
    </w:tr>
    <w:tr w:rsidR="00C97F5F" w14:paraId="5BF48E3C"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18E358C" w14:textId="27525769" w:rsidR="005D4F0E" w:rsidRPr="00730687" w:rsidRDefault="00E54588">
          <w:pPr>
            <w:jc w:val="left"/>
            <w:rPr>
              <w:b/>
              <w:szCs w:val="18"/>
            </w:rPr>
          </w:pPr>
          <w:bookmarkStart w:id="26" w:name="bmkSerial"/>
          <w:r w:rsidRPr="008179F6">
            <w:rPr>
              <w:color w:val="FF0000"/>
              <w:szCs w:val="18"/>
            </w:rPr>
            <w:t>(</w:t>
          </w:r>
          <w:bookmarkStart w:id="27" w:name="spsSerialNumber"/>
          <w:bookmarkEnd w:id="27"/>
          <w:r w:rsidR="008F186F">
            <w:rPr>
              <w:color w:val="FF0000"/>
              <w:szCs w:val="18"/>
            </w:rPr>
            <w:t>22-</w:t>
          </w:r>
          <w:r w:rsidR="0095407A">
            <w:rPr>
              <w:color w:val="FF0000"/>
              <w:szCs w:val="18"/>
            </w:rPr>
            <w:t>2114</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7A910C0" w14:textId="77777777" w:rsidR="005D4F0E" w:rsidRPr="00730687" w:rsidRDefault="00E54588"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C97F5F" w14:paraId="6B82847A"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00170A2" w14:textId="59A9FAEF" w:rsidR="005D4F0E" w:rsidRPr="00730687" w:rsidRDefault="00E54588">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624AD2B6" w14:textId="13DAA309" w:rsidR="005D4F0E" w:rsidRPr="008179F6" w:rsidRDefault="00E54588" w:rsidP="00E3748C">
          <w:pPr>
            <w:jc w:val="right"/>
            <w:rPr>
              <w:bCs/>
              <w:szCs w:val="18"/>
            </w:rPr>
          </w:pPr>
          <w:bookmarkStart w:id="30" w:name="bmkLanguage"/>
          <w:r>
            <w:rPr>
              <w:bCs/>
              <w:szCs w:val="18"/>
            </w:rPr>
            <w:t>Original: español</w:t>
          </w:r>
          <w:bookmarkEnd w:id="30"/>
        </w:p>
      </w:tc>
    </w:tr>
  </w:tbl>
  <w:p w14:paraId="09213FE6"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2AE502">
      <w:start w:val="1"/>
      <w:numFmt w:val="decimal"/>
      <w:pStyle w:val="SummaryText"/>
      <w:lvlText w:val="%1."/>
      <w:lvlJc w:val="left"/>
      <w:pPr>
        <w:ind w:left="360" w:hanging="360"/>
      </w:pPr>
    </w:lvl>
    <w:lvl w:ilvl="1" w:tplc="37C83BCE" w:tentative="1">
      <w:start w:val="1"/>
      <w:numFmt w:val="lowerLetter"/>
      <w:lvlText w:val="%2."/>
      <w:lvlJc w:val="left"/>
      <w:pPr>
        <w:ind w:left="1080" w:hanging="360"/>
      </w:pPr>
    </w:lvl>
    <w:lvl w:ilvl="2" w:tplc="ABE62602" w:tentative="1">
      <w:start w:val="1"/>
      <w:numFmt w:val="lowerRoman"/>
      <w:lvlText w:val="%3."/>
      <w:lvlJc w:val="right"/>
      <w:pPr>
        <w:ind w:left="1800" w:hanging="180"/>
      </w:pPr>
    </w:lvl>
    <w:lvl w:ilvl="3" w:tplc="64E8AAA4" w:tentative="1">
      <w:start w:val="1"/>
      <w:numFmt w:val="decimal"/>
      <w:lvlText w:val="%4."/>
      <w:lvlJc w:val="left"/>
      <w:pPr>
        <w:ind w:left="2520" w:hanging="360"/>
      </w:pPr>
    </w:lvl>
    <w:lvl w:ilvl="4" w:tplc="06C4EEAA" w:tentative="1">
      <w:start w:val="1"/>
      <w:numFmt w:val="lowerLetter"/>
      <w:lvlText w:val="%5."/>
      <w:lvlJc w:val="left"/>
      <w:pPr>
        <w:ind w:left="3240" w:hanging="360"/>
      </w:pPr>
    </w:lvl>
    <w:lvl w:ilvl="5" w:tplc="8264B9B2" w:tentative="1">
      <w:start w:val="1"/>
      <w:numFmt w:val="lowerRoman"/>
      <w:lvlText w:val="%6."/>
      <w:lvlJc w:val="right"/>
      <w:pPr>
        <w:ind w:left="3960" w:hanging="180"/>
      </w:pPr>
    </w:lvl>
    <w:lvl w:ilvl="6" w:tplc="8F86A370" w:tentative="1">
      <w:start w:val="1"/>
      <w:numFmt w:val="decimal"/>
      <w:lvlText w:val="%7."/>
      <w:lvlJc w:val="left"/>
      <w:pPr>
        <w:ind w:left="4680" w:hanging="360"/>
      </w:pPr>
    </w:lvl>
    <w:lvl w:ilvl="7" w:tplc="691844F4" w:tentative="1">
      <w:start w:val="1"/>
      <w:numFmt w:val="lowerLetter"/>
      <w:lvlText w:val="%8."/>
      <w:lvlJc w:val="left"/>
      <w:pPr>
        <w:ind w:left="5400" w:hanging="360"/>
      </w:pPr>
    </w:lvl>
    <w:lvl w:ilvl="8" w:tplc="CB66A4B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34D4"/>
    <w:rsid w:val="00834FB6"/>
    <w:rsid w:val="008402D9"/>
    <w:rsid w:val="00842D59"/>
    <w:rsid w:val="0085388D"/>
    <w:rsid w:val="00885409"/>
    <w:rsid w:val="008A1305"/>
    <w:rsid w:val="008A2F61"/>
    <w:rsid w:val="008F186F"/>
    <w:rsid w:val="00912133"/>
    <w:rsid w:val="0091417D"/>
    <w:rsid w:val="00917BFE"/>
    <w:rsid w:val="009304CB"/>
    <w:rsid w:val="0093775F"/>
    <w:rsid w:val="00950FAE"/>
    <w:rsid w:val="0095407A"/>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97F5F"/>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54588"/>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OL/22_2006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3144</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2018-10-15T07:09:00Z</dcterms:created>
  <dcterms:modified xsi:type="dcterms:W3CDTF">2022-03-08T14:38:00Z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c140da75-5b0d-40e5-9053-41222b30e4cd</vt:lpwstr>
  </property>
  <property fmtid="{D5CDD505-2E9C-101B-9397-08002B2CF9AE}" pid="3" name="Symbol1">
    <vt:lpwstr>G/SPS/N/COL/329/Add.1</vt:lpwstr>
  </property>
  <property fmtid="{D5CDD505-2E9C-101B-9397-08002B2CF9AE}" pid="4" name="WTOCLASSIFICATION">
    <vt:lpwstr>WTO OFFICIAL</vt:lpwstr>
  </property>
</Properties>
</file>