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8239" w14:textId="77777777" w:rsidR="00B91FF3" w:rsidRPr="00DA2000" w:rsidRDefault="00C71F4D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2BD6" w14:paraId="0EC5D52F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D7B7A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6EF0F" w14:textId="77777777" w:rsidR="00B91FF3" w:rsidRPr="00DA2000" w:rsidRDefault="00C71F4D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14:paraId="2C1DD01E" w14:textId="77777777" w:rsidR="00B91FF3" w:rsidRPr="00DA2000" w:rsidRDefault="00C71F4D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352BD6" w14:paraId="10D7AA5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02E16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4DCCD" w14:textId="77777777" w:rsidR="00B91FF3" w:rsidRPr="00DA2000" w:rsidRDefault="00C71F4D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352BD6" w14:paraId="628FD44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FC8C4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5E144" w14:textId="77777777" w:rsidR="00B91FF3" w:rsidRPr="00DA2000" w:rsidRDefault="00C71F4D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Embriones de bovino procedentes de la República Federal de Alemania</w:t>
            </w:r>
            <w:bookmarkStart w:id="7" w:name="sps3a"/>
            <w:bookmarkEnd w:id="7"/>
          </w:p>
        </w:tc>
      </w:tr>
      <w:tr w:rsidR="00352BD6" w14:paraId="326432C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F9B2F" w14:textId="77777777" w:rsidR="00B91FF3" w:rsidRPr="00DA2000" w:rsidRDefault="00C71F4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1296D" w14:textId="77777777" w:rsidR="00B91FF3" w:rsidRPr="00DA2000" w:rsidRDefault="00C71F4D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431EFBC9" w14:textId="77777777" w:rsidR="00B91FF3" w:rsidRPr="00DA2000" w:rsidRDefault="00C71F4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16AE28E9" w14:textId="77777777" w:rsidR="00B91FF3" w:rsidRPr="00DA2000" w:rsidRDefault="00C71F4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Alemania</w:t>
            </w:r>
            <w:bookmarkStart w:id="14" w:name="sps4a"/>
            <w:bookmarkEnd w:id="14"/>
          </w:p>
        </w:tc>
      </w:tr>
      <w:tr w:rsidR="00352BD6" w14:paraId="2AFC145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D0F14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845BD" w14:textId="77777777" w:rsidR="00B91FF3" w:rsidRPr="00DA2000" w:rsidRDefault="00C71F4D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RESOLUCIÓN DIRECTORAL Nº 0004-2022-MIDAGRI-SENASA-DSA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1CD8247A" w14:textId="77777777" w:rsidR="00B91FF3" w:rsidRPr="00DA2000" w:rsidRDefault="0035148E" w:rsidP="00DA2000">
            <w:pPr>
              <w:spacing w:after="120"/>
            </w:pPr>
            <w:hyperlink r:id="rId7" w:tgtFrame="_blank" w:history="1">
              <w:r w:rsidR="00C71F4D" w:rsidRPr="00DA2000">
                <w:rPr>
                  <w:color w:val="0000FF"/>
                  <w:u w:val="single"/>
                </w:rPr>
                <w:t>https://members.wto.org/crnattachments/2022/SPS/PER/22_1619_00_s.pdf</w:t>
              </w:r>
            </w:hyperlink>
            <w:bookmarkStart w:id="21" w:name="sps5d"/>
            <w:bookmarkEnd w:id="21"/>
          </w:p>
        </w:tc>
      </w:tr>
      <w:tr w:rsidR="00352BD6" w14:paraId="77C406F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62EE5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1CB60" w14:textId="77777777" w:rsidR="00B91FF3" w:rsidRPr="00DA2000" w:rsidRDefault="00C71F4D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Aprobar los requisitos sanitarios para la importación de Embriones de bovino procedentes de la República Federal de Alemania.</w:t>
            </w:r>
            <w:bookmarkStart w:id="23" w:name="sps6a"/>
            <w:bookmarkEnd w:id="23"/>
          </w:p>
        </w:tc>
      </w:tr>
      <w:tr w:rsidR="00352BD6" w14:paraId="44341C9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B99C1" w14:textId="77777777" w:rsidR="00B91FF3" w:rsidRPr="00DA2000" w:rsidRDefault="00C71F4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65629" w14:textId="77777777" w:rsidR="00B91FF3" w:rsidRPr="00DA2000" w:rsidRDefault="00C71F4D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352BD6" w14:paraId="2E4A806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9A174" w14:textId="77777777" w:rsidR="00B91FF3" w:rsidRPr="00DA2000" w:rsidRDefault="00C71F4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39564" w14:textId="77777777" w:rsidR="00B91FF3" w:rsidRPr="00DA2000" w:rsidRDefault="00C71F4D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52B6E449" w14:textId="77777777" w:rsidR="00B91FF3" w:rsidRPr="00DA2000" w:rsidRDefault="00C71F4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4D609EE2" w14:textId="3649BCF3" w:rsidR="00B91FF3" w:rsidRPr="00DA2000" w:rsidRDefault="00C71F4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r w:rsidRPr="00A834A1">
              <w:t>Capítulos 8.8, 8.15, 8.16, 11.5 y Título 11 del Código Sanitario para los Animales Terrestres.</w:t>
            </w:r>
            <w:bookmarkEnd w:id="42"/>
          </w:p>
          <w:p w14:paraId="0EBC2031" w14:textId="77777777" w:rsidR="00B91FF3" w:rsidRPr="00DA2000" w:rsidRDefault="00C71F4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622BB457" w14:textId="77777777" w:rsidR="00B91FF3" w:rsidRPr="00DA2000" w:rsidRDefault="00C71F4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41B264D1" w14:textId="77777777" w:rsidR="00B91FF3" w:rsidRPr="00DA2000" w:rsidRDefault="00C71F4D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3D27F63" w14:textId="77777777" w:rsidR="00B91FF3" w:rsidRPr="00DA2000" w:rsidRDefault="00C71F4D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6D6DF485" w14:textId="77777777" w:rsidR="00B91FF3" w:rsidRPr="00DA2000" w:rsidRDefault="00C71F4D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352BD6" w14:paraId="4FDB990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2C295B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B8EA1" w14:textId="77777777" w:rsidR="00B91FF3" w:rsidRPr="00DA2000" w:rsidRDefault="00C71F4D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352BD6" w14:paraId="3F08861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A2930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ADE24" w14:textId="77777777" w:rsidR="00B91FF3" w:rsidRPr="00DA2000" w:rsidRDefault="00C71F4D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11 de febrero de 2022</w:t>
            </w:r>
            <w:bookmarkStart w:id="59" w:name="sps10a"/>
            <w:bookmarkEnd w:id="59"/>
          </w:p>
          <w:p w14:paraId="520904C3" w14:textId="77777777" w:rsidR="00B91FF3" w:rsidRPr="00DA2000" w:rsidRDefault="00C71F4D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11 de febrero de 2022</w:t>
            </w:r>
            <w:bookmarkStart w:id="61" w:name="sps10bisa"/>
            <w:bookmarkEnd w:id="61"/>
          </w:p>
        </w:tc>
      </w:tr>
      <w:tr w:rsidR="00352BD6" w14:paraId="4C3389C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C93EB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725E" w14:textId="77777777" w:rsidR="00B91FF3" w:rsidRPr="00DA2000" w:rsidRDefault="00C71F4D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11 de febrero de 2022</w:t>
            </w:r>
            <w:bookmarkStart w:id="65" w:name="sps11a"/>
            <w:bookmarkEnd w:id="65"/>
          </w:p>
          <w:p w14:paraId="49974B60" w14:textId="77777777" w:rsidR="00B91FF3" w:rsidRPr="00DA2000" w:rsidRDefault="00C71F4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352BD6" w14:paraId="65A3F95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A54D6" w14:textId="77777777" w:rsidR="00B91FF3" w:rsidRPr="00DA2000" w:rsidRDefault="00C71F4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58E01" w14:textId="77777777" w:rsidR="00B91FF3" w:rsidRPr="00DA2000" w:rsidRDefault="00C71F4D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</w:t>
            </w:r>
            <w:bookmarkEnd w:id="72"/>
          </w:p>
          <w:p w14:paraId="03B58460" w14:textId="77777777" w:rsidR="00B91FF3" w:rsidRPr="00DA2000" w:rsidRDefault="00C71F4D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352BD6" w14:paraId="1D7B3257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16DB9" w14:textId="77777777" w:rsidR="00B91FF3" w:rsidRPr="00DA2000" w:rsidRDefault="00C71F4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B3A5B" w14:textId="77777777" w:rsidR="00B91FF3" w:rsidRPr="00DA2000" w:rsidRDefault="00C71F4D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4DFAA154" w14:textId="77777777" w:rsidR="008156D7" w:rsidRPr="00A834A1" w:rsidRDefault="00C71F4D" w:rsidP="000D29D0">
            <w:pPr>
              <w:keepNext/>
              <w:keepLines/>
            </w:pPr>
            <w:r w:rsidRPr="00A834A1">
              <w:t>M.V. Eva Luz Martinez Bermudez</w:t>
            </w:r>
          </w:p>
          <w:p w14:paraId="230BFF7D" w14:textId="77777777" w:rsidR="008156D7" w:rsidRPr="00A834A1" w:rsidRDefault="00C71F4D" w:rsidP="000D29D0">
            <w:pPr>
              <w:keepNext/>
              <w:keepLines/>
            </w:pPr>
            <w:r w:rsidRPr="00A834A1">
              <w:t>Directora General</w:t>
            </w:r>
          </w:p>
          <w:p w14:paraId="1E552E70" w14:textId="77777777" w:rsidR="008156D7" w:rsidRPr="00A834A1" w:rsidRDefault="00C71F4D" w:rsidP="000D29D0">
            <w:pPr>
              <w:keepNext/>
              <w:keepLines/>
            </w:pPr>
            <w:r w:rsidRPr="00A834A1">
              <w:t>Dirección de Sanidad Animal</w:t>
            </w:r>
          </w:p>
          <w:p w14:paraId="44E331DD" w14:textId="77777777" w:rsidR="008156D7" w:rsidRPr="00A834A1" w:rsidRDefault="00C71F4D" w:rsidP="000D29D0">
            <w:pPr>
              <w:keepNext/>
              <w:keepLines/>
            </w:pPr>
            <w:r w:rsidRPr="00A834A1">
              <w:t>Servicio Nacional de Sanidad Agraria-SENASA</w:t>
            </w:r>
          </w:p>
          <w:p w14:paraId="5AFCC772" w14:textId="77777777" w:rsidR="008156D7" w:rsidRPr="00A834A1" w:rsidRDefault="00C71F4D" w:rsidP="000D29D0">
            <w:pPr>
              <w:keepNext/>
              <w:keepLines/>
            </w:pPr>
            <w:r w:rsidRPr="00A834A1">
              <w:t>Correo electrónico: emartinez@senasa.gob.pe</w:t>
            </w:r>
          </w:p>
          <w:p w14:paraId="2E7C4A4A" w14:textId="77777777" w:rsidR="008156D7" w:rsidRPr="00A834A1" w:rsidRDefault="00C71F4D" w:rsidP="000D29D0">
            <w:pPr>
              <w:keepNext/>
              <w:keepLines/>
            </w:pPr>
            <w:r w:rsidRPr="00A834A1">
              <w:t> </w:t>
            </w:r>
          </w:p>
          <w:p w14:paraId="713AC59B" w14:textId="77777777" w:rsidR="008156D7" w:rsidRPr="00A834A1" w:rsidRDefault="00C71F4D" w:rsidP="000D29D0">
            <w:pPr>
              <w:keepNext/>
              <w:keepLines/>
            </w:pPr>
            <w:r w:rsidRPr="00A834A1">
              <w:t>Servicio Nacional de Sanidad Agraria (SENASA)</w:t>
            </w:r>
          </w:p>
          <w:p w14:paraId="76BBCB82" w14:textId="77777777" w:rsidR="008156D7" w:rsidRPr="00A834A1" w:rsidRDefault="00C71F4D" w:rsidP="000D29D0">
            <w:pPr>
              <w:keepNext/>
              <w:keepLines/>
              <w:spacing w:after="120"/>
            </w:pPr>
            <w:r w:rsidRPr="00A834A1">
              <w:t>Correo electrónico: notificacionesmsf@senasa.gob.pe</w:t>
            </w:r>
            <w:bookmarkStart w:id="86" w:name="sps13c"/>
            <w:bookmarkEnd w:id="86"/>
          </w:p>
        </w:tc>
      </w:tr>
    </w:tbl>
    <w:p w14:paraId="1A46EDAD" w14:textId="77777777" w:rsidR="00337700" w:rsidRPr="00DA2000" w:rsidRDefault="00337700" w:rsidP="00DA2000"/>
    <w:sectPr w:rsidR="00337700" w:rsidRPr="00DA2000" w:rsidSect="00A8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4F12" w14:textId="77777777" w:rsidR="00FB3DAA" w:rsidRDefault="00C71F4D">
      <w:r>
        <w:separator/>
      </w:r>
    </w:p>
  </w:endnote>
  <w:endnote w:type="continuationSeparator" w:id="0">
    <w:p w14:paraId="429B2B72" w14:textId="77777777" w:rsidR="00FB3DAA" w:rsidRDefault="00C7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282B" w14:textId="46C0C4A1" w:rsidR="00B91FF3" w:rsidRPr="00A87A6E" w:rsidRDefault="00C71F4D" w:rsidP="00A87A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D7C4" w14:textId="18C1F24F" w:rsidR="00DD65B2" w:rsidRPr="00A87A6E" w:rsidRDefault="00C71F4D" w:rsidP="00A87A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4401" w14:textId="77777777" w:rsidR="00DD65B2" w:rsidRPr="00DA2000" w:rsidRDefault="00C71F4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B3D4" w14:textId="77777777" w:rsidR="00FB3DAA" w:rsidRDefault="00C71F4D">
      <w:r>
        <w:separator/>
      </w:r>
    </w:p>
  </w:footnote>
  <w:footnote w:type="continuationSeparator" w:id="0">
    <w:p w14:paraId="35BBA01F" w14:textId="77777777" w:rsidR="00FB3DAA" w:rsidRDefault="00C7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EC89" w14:textId="77777777" w:rsidR="00A87A6E" w:rsidRPr="00A87A6E" w:rsidRDefault="00C71F4D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A6E">
      <w:t>G/SPS/N/PER/969</w:t>
    </w:r>
  </w:p>
  <w:p w14:paraId="1A57D316" w14:textId="77777777" w:rsidR="00A87A6E" w:rsidRPr="00A87A6E" w:rsidRDefault="00A87A6E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E0BA4" w14:textId="5F59FD50" w:rsidR="00A87A6E" w:rsidRPr="00A87A6E" w:rsidRDefault="00C71F4D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A6E">
      <w:t xml:space="preserve">- </w:t>
    </w:r>
    <w:r w:rsidRPr="00A87A6E">
      <w:fldChar w:fldCharType="begin"/>
    </w:r>
    <w:r w:rsidRPr="00A87A6E">
      <w:instrText xml:space="preserve"> PAGE </w:instrText>
    </w:r>
    <w:r w:rsidRPr="00A87A6E">
      <w:fldChar w:fldCharType="separate"/>
    </w:r>
    <w:r w:rsidRPr="00A87A6E">
      <w:rPr>
        <w:noProof/>
      </w:rPr>
      <w:t>2</w:t>
    </w:r>
    <w:r w:rsidRPr="00A87A6E">
      <w:fldChar w:fldCharType="end"/>
    </w:r>
    <w:r w:rsidRPr="00A87A6E">
      <w:t xml:space="preserve"> -</w:t>
    </w:r>
  </w:p>
  <w:p w14:paraId="2ACECDAB" w14:textId="5581BD75" w:rsidR="00B91FF3" w:rsidRPr="00A87A6E" w:rsidRDefault="00B91FF3" w:rsidP="00A87A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22C" w14:textId="77777777" w:rsidR="00A87A6E" w:rsidRPr="00A87A6E" w:rsidRDefault="00C71F4D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A6E">
      <w:t>G/SPS/N/PER/969</w:t>
    </w:r>
  </w:p>
  <w:p w14:paraId="27BE95B3" w14:textId="77777777" w:rsidR="00A87A6E" w:rsidRPr="00A87A6E" w:rsidRDefault="00A87A6E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DFF09D" w14:textId="699C2EDC" w:rsidR="00A87A6E" w:rsidRPr="00A87A6E" w:rsidRDefault="00C71F4D" w:rsidP="00A87A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A6E">
      <w:t xml:space="preserve">- </w:t>
    </w:r>
    <w:r w:rsidRPr="00A87A6E">
      <w:fldChar w:fldCharType="begin"/>
    </w:r>
    <w:r w:rsidRPr="00A87A6E">
      <w:instrText xml:space="preserve"> PAGE </w:instrText>
    </w:r>
    <w:r w:rsidRPr="00A87A6E">
      <w:fldChar w:fldCharType="separate"/>
    </w:r>
    <w:r w:rsidRPr="00A87A6E">
      <w:rPr>
        <w:noProof/>
      </w:rPr>
      <w:t>2</w:t>
    </w:r>
    <w:r w:rsidRPr="00A87A6E">
      <w:fldChar w:fldCharType="end"/>
    </w:r>
    <w:r w:rsidRPr="00A87A6E">
      <w:t xml:space="preserve"> -</w:t>
    </w:r>
  </w:p>
  <w:p w14:paraId="3FDA9B62" w14:textId="6C443631" w:rsidR="00DD65B2" w:rsidRPr="00A87A6E" w:rsidRDefault="00DD65B2" w:rsidP="00A87A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52BD6" w14:paraId="6A3643D5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01C5A4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080F0D" w14:textId="013D166C" w:rsidR="005D4F0E" w:rsidRPr="00B91FF3" w:rsidRDefault="00C71F4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352BD6" w14:paraId="2A92D4F9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ED5219D" w14:textId="77777777" w:rsidR="005D4F0E" w:rsidRPr="00B91FF3" w:rsidRDefault="0035148E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BADAE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6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17758B5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352BD6" w14:paraId="5C7E54FC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E01174B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3EC619F" w14:textId="77777777" w:rsidR="00A87A6E" w:rsidRDefault="00C71F4D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G/SPS/N/PER/969</w:t>
          </w:r>
          <w:bookmarkEnd w:id="88"/>
        </w:p>
      </w:tc>
    </w:tr>
    <w:tr w:rsidR="00352BD6" w14:paraId="59C07EBA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58F283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0638DF" w14:textId="75C616D0" w:rsidR="005D4F0E" w:rsidRPr="00B91FF3" w:rsidRDefault="00BD1541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15 de febrero de 2022</w:t>
          </w:r>
        </w:p>
      </w:tc>
    </w:tr>
    <w:tr w:rsidR="00352BD6" w14:paraId="6352AA58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8CA9CDB" w14:textId="1AC29823" w:rsidR="005D4F0E" w:rsidRPr="00B91FF3" w:rsidRDefault="00C71F4D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BD1541">
            <w:rPr>
              <w:color w:val="FF0000"/>
              <w:szCs w:val="18"/>
            </w:rPr>
            <w:t>22-</w:t>
          </w:r>
          <w:r w:rsidR="0035148E">
            <w:rPr>
              <w:color w:val="FF0000"/>
              <w:szCs w:val="18"/>
            </w:rPr>
            <w:t>1373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FF05DFE" w14:textId="77777777" w:rsidR="005D4F0E" w:rsidRPr="00B91FF3" w:rsidRDefault="00C71F4D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352BD6" w14:paraId="5DBFBB71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55DE056" w14:textId="3FBA191E" w:rsidR="005D4F0E" w:rsidRPr="00B91FF3" w:rsidRDefault="00C71F4D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D743270" w14:textId="45BE2A13" w:rsidR="005D4F0E" w:rsidRPr="00DA2000" w:rsidRDefault="00C71F4D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1F86C634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CE6F4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E410EE" w:tentative="1">
      <w:start w:val="1"/>
      <w:numFmt w:val="lowerLetter"/>
      <w:lvlText w:val="%2."/>
      <w:lvlJc w:val="left"/>
      <w:pPr>
        <w:ind w:left="1080" w:hanging="360"/>
      </w:pPr>
    </w:lvl>
    <w:lvl w:ilvl="2" w:tplc="CA5E2178" w:tentative="1">
      <w:start w:val="1"/>
      <w:numFmt w:val="lowerRoman"/>
      <w:lvlText w:val="%3."/>
      <w:lvlJc w:val="right"/>
      <w:pPr>
        <w:ind w:left="1800" w:hanging="180"/>
      </w:pPr>
    </w:lvl>
    <w:lvl w:ilvl="3" w:tplc="3CC48CD4" w:tentative="1">
      <w:start w:val="1"/>
      <w:numFmt w:val="decimal"/>
      <w:lvlText w:val="%4."/>
      <w:lvlJc w:val="left"/>
      <w:pPr>
        <w:ind w:left="2520" w:hanging="360"/>
      </w:pPr>
    </w:lvl>
    <w:lvl w:ilvl="4" w:tplc="232808F8" w:tentative="1">
      <w:start w:val="1"/>
      <w:numFmt w:val="lowerLetter"/>
      <w:lvlText w:val="%5."/>
      <w:lvlJc w:val="left"/>
      <w:pPr>
        <w:ind w:left="3240" w:hanging="360"/>
      </w:pPr>
    </w:lvl>
    <w:lvl w:ilvl="5" w:tplc="6BE8FBAC" w:tentative="1">
      <w:start w:val="1"/>
      <w:numFmt w:val="lowerRoman"/>
      <w:lvlText w:val="%6."/>
      <w:lvlJc w:val="right"/>
      <w:pPr>
        <w:ind w:left="3960" w:hanging="180"/>
      </w:pPr>
    </w:lvl>
    <w:lvl w:ilvl="6" w:tplc="AD60AF52" w:tentative="1">
      <w:start w:val="1"/>
      <w:numFmt w:val="decimal"/>
      <w:lvlText w:val="%7."/>
      <w:lvlJc w:val="left"/>
      <w:pPr>
        <w:ind w:left="4680" w:hanging="360"/>
      </w:pPr>
    </w:lvl>
    <w:lvl w:ilvl="7" w:tplc="7E282F26" w:tentative="1">
      <w:start w:val="1"/>
      <w:numFmt w:val="lowerLetter"/>
      <w:lvlText w:val="%8."/>
      <w:lvlJc w:val="left"/>
      <w:pPr>
        <w:ind w:left="5400" w:hanging="360"/>
      </w:pPr>
    </w:lvl>
    <w:lvl w:ilvl="8" w:tplc="526A42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148E"/>
    <w:rsid w:val="00352BD6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56D7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7A6E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1541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71F4D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B3DAA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7D90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PER/22_161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2939</Characters>
  <Application>Microsoft Office Word</Application>
  <DocSecurity>0</DocSecurity>
  <Lines>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2022-02-14T16:55:00Z</dcterms:created>
  <dcterms:modified xsi:type="dcterms:W3CDTF">2022-02-15T07:54:00Z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G/SPS/N/PER/969</vt:lpwstr>
  </property>
  <property fmtid="{D5CDD505-2E9C-101B-9397-08002B2CF9AE}" pid="3" name="TitusGUID">
    <vt:lpwstr>6ec8de87-f04f-40a0-9bb8-73769dce9f3b</vt:lpwstr>
  </property>
  <property fmtid="{D5CDD505-2E9C-101B-9397-08002B2CF9AE}" pid="4" name="WTOCLASSIFICATION">
    <vt:lpwstr>WTO OFFICIAL</vt:lpwstr>
  </property>
</Properties>
</file>