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4874" w14:textId="77777777" w:rsidR="00CE0012" w:rsidRPr="007C7CCA" w:rsidRDefault="00276704" w:rsidP="007C7CCA">
      <w:pPr>
        <w:pStyle w:val="Title"/>
        <w:rPr>
          <w:caps w:val="0"/>
          <w:kern w:val="0"/>
        </w:rPr>
      </w:pPr>
      <w:r w:rsidRPr="007C7CCA">
        <w:rPr>
          <w:caps w:val="0"/>
          <w:kern w:val="0"/>
        </w:rPr>
        <w:t>NOTIFICACIÓN</w:t>
      </w:r>
    </w:p>
    <w:p w14:paraId="1E5262B5" w14:textId="77777777" w:rsidR="00CE0012" w:rsidRPr="007C7CCA" w:rsidRDefault="00276704" w:rsidP="007C7CCA">
      <w:pPr>
        <w:pStyle w:val="Title3"/>
      </w:pPr>
      <w:r w:rsidRPr="007C7CCA">
        <w:t>Revisión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B0E8E" w14:paraId="1C039E58" w14:textId="77777777" w:rsidTr="009812CC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A1880D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ED53CF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Miembro que notifica:</w:t>
            </w:r>
            <w:r w:rsidRPr="008E61AF">
              <w:t xml:space="preserve"> </w:t>
            </w:r>
            <w:bookmarkStart w:id="0" w:name="sps1a"/>
            <w:r w:rsidR="007C7CCA" w:rsidRPr="008E61AF">
              <w:rPr>
                <w:caps/>
                <w:u w:val="single"/>
              </w:rPr>
              <w:t>Chile</w:t>
            </w:r>
            <w:bookmarkEnd w:id="0"/>
          </w:p>
          <w:p w14:paraId="3FB4F40E" w14:textId="77777777" w:rsidR="00CE0012" w:rsidRPr="007C7CCA" w:rsidRDefault="00276704" w:rsidP="007C7CCA">
            <w:pPr>
              <w:spacing w:after="120"/>
              <w:rPr>
                <w:b/>
              </w:rPr>
            </w:pPr>
            <w:r w:rsidRPr="007C7CCA">
              <w:rPr>
                <w:b/>
              </w:rPr>
              <w:t>Si procede, nombre del gobierno local de que se trate:</w:t>
            </w:r>
            <w:r w:rsidRPr="008E61AF">
              <w:t xml:space="preserve"> </w:t>
            </w:r>
            <w:bookmarkStart w:id="1" w:name="sps1b"/>
            <w:bookmarkEnd w:id="1"/>
          </w:p>
        </w:tc>
      </w:tr>
      <w:tr w:rsidR="006B0E8E" w14:paraId="78025A4D" w14:textId="77777777" w:rsidTr="009812C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E66F7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20F921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Organismo responsable:</w:t>
            </w:r>
            <w:r w:rsidRPr="008E61AF">
              <w:t xml:space="preserve"> Servicio Agrícola y Ganadero (SAG)</w:t>
            </w:r>
            <w:bookmarkStart w:id="2" w:name="sps2a"/>
            <w:bookmarkEnd w:id="2"/>
          </w:p>
        </w:tc>
      </w:tr>
      <w:tr w:rsidR="006B0E8E" w14:paraId="30FA646D" w14:textId="77777777" w:rsidTr="009812C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4F2AB8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69A4E" w14:textId="6E747E20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7C7CCA">
                <w:rPr>
                  <w:b/>
                </w:rPr>
                <w:t>OMC</w:t>
              </w:r>
            </w:smartTag>
            <w:r w:rsidRPr="007C7CCA">
              <w:rPr>
                <w:b/>
              </w:rPr>
              <w:t xml:space="preserve">; deberá </w:t>
            </w:r>
            <w:proofErr w:type="gramStart"/>
            <w:r w:rsidRPr="007C7CCA">
              <w:rPr>
                <w:b/>
              </w:rPr>
              <w:t>indicarse</w:t>
            </w:r>
            <w:proofErr w:type="gramEnd"/>
            <w:r w:rsidRPr="007C7CCA">
              <w:rPr>
                <w:b/>
              </w:rPr>
              <w:t xml:space="preserve"> además, cuando proceda, el número de partida de la ICS):</w:t>
            </w:r>
            <w:r w:rsidRPr="008E61AF">
              <w:t xml:space="preserve"> Plantas clonales de nogal</w:t>
            </w:r>
            <w:bookmarkStart w:id="3" w:name="sps3a"/>
            <w:bookmarkEnd w:id="3"/>
          </w:p>
        </w:tc>
      </w:tr>
      <w:tr w:rsidR="006B0E8E" w14:paraId="55671D52" w14:textId="77777777" w:rsidTr="009812C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EB6505" w14:textId="77777777" w:rsidR="00CE0012" w:rsidRPr="007C7CCA" w:rsidRDefault="00276704" w:rsidP="007C7CCA">
            <w:pPr>
              <w:spacing w:before="120" w:after="120"/>
              <w:rPr>
                <w:b/>
              </w:rPr>
            </w:pPr>
            <w:r w:rsidRPr="007C7CCA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F25DE" w14:textId="77777777" w:rsidR="00CE0012" w:rsidRPr="007C7CCA" w:rsidRDefault="00276704" w:rsidP="007C7CCA">
            <w:pPr>
              <w:spacing w:before="120" w:after="120"/>
              <w:rPr>
                <w:b/>
              </w:rPr>
            </w:pPr>
            <w:r w:rsidRPr="007C7CCA">
              <w:rPr>
                <w:b/>
              </w:rPr>
              <w:t>Regiones o países que podrían verse afectados, en la medida en que sea procedente o factible:</w:t>
            </w:r>
          </w:p>
          <w:p w14:paraId="5BAC8033" w14:textId="77777777" w:rsidR="00CE0012" w:rsidRPr="007C7CCA" w:rsidRDefault="00276704" w:rsidP="007C7CCA">
            <w:pPr>
              <w:spacing w:after="120"/>
              <w:ind w:left="607" w:hanging="607"/>
              <w:rPr>
                <w:b/>
              </w:rPr>
            </w:pPr>
            <w:r w:rsidRPr="007C7CCA">
              <w:rPr>
                <w:b/>
              </w:rPr>
              <w:t>[ ]</w:t>
            </w:r>
            <w:bookmarkStart w:id="4" w:name="sps4b"/>
            <w:bookmarkEnd w:id="4"/>
            <w:r w:rsidRPr="007C7CCA">
              <w:rPr>
                <w:b/>
              </w:rPr>
              <w:tab/>
              <w:t>Todos los interlocutores comerciales</w:t>
            </w:r>
            <w:r w:rsidRPr="008E61AF">
              <w:t xml:space="preserve"> </w:t>
            </w:r>
            <w:bookmarkStart w:id="5" w:name="sps4bbis"/>
            <w:bookmarkEnd w:id="5"/>
          </w:p>
          <w:p w14:paraId="03BF1A78" w14:textId="77777777" w:rsidR="00CE0012" w:rsidRPr="007C7CCA" w:rsidRDefault="00276704" w:rsidP="007C7CCA">
            <w:pPr>
              <w:spacing w:after="120"/>
              <w:ind w:left="607" w:hanging="607"/>
              <w:rPr>
                <w:b/>
              </w:rPr>
            </w:pPr>
            <w:r w:rsidRPr="007C7CCA">
              <w:rPr>
                <w:b/>
              </w:rPr>
              <w:t>[</w:t>
            </w:r>
            <w:bookmarkStart w:id="6" w:name="sps4abis"/>
            <w:r w:rsidRPr="007C7CCA">
              <w:rPr>
                <w:b/>
              </w:rPr>
              <w:t>X</w:t>
            </w:r>
            <w:bookmarkEnd w:id="6"/>
            <w:r w:rsidRPr="007C7CCA">
              <w:rPr>
                <w:b/>
              </w:rPr>
              <w:t>]</w:t>
            </w:r>
            <w:r w:rsidRPr="007C7CCA">
              <w:rPr>
                <w:b/>
              </w:rPr>
              <w:tab/>
              <w:t>Regiones o países específicos:</w:t>
            </w:r>
            <w:r w:rsidRPr="008E61AF">
              <w:t xml:space="preserve"> Estados Unidos de América</w:t>
            </w:r>
            <w:bookmarkStart w:id="7" w:name="sps4a"/>
            <w:bookmarkEnd w:id="7"/>
          </w:p>
        </w:tc>
      </w:tr>
      <w:tr w:rsidR="006B0E8E" w14:paraId="67AD5BD0" w14:textId="77777777" w:rsidTr="009812C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CC7AD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E51F7A" w14:textId="2CDBC82B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Título del documento notificado:</w:t>
            </w:r>
            <w:r w:rsidRPr="008E61AF">
              <w:t xml:space="preserve"> Resolución Exenta </w:t>
            </w:r>
            <w:proofErr w:type="spellStart"/>
            <w:r w:rsidRPr="008E61AF">
              <w:t>N</w:t>
            </w:r>
            <w:r w:rsidR="00F91AB9">
              <w:t>º</w:t>
            </w:r>
            <w:proofErr w:type="spellEnd"/>
            <w:r w:rsidRPr="008E61AF">
              <w:t xml:space="preserve"> 508/2022, Reconoce Centro de Producción Micro </w:t>
            </w:r>
            <w:proofErr w:type="spellStart"/>
            <w:r w:rsidRPr="008E61AF">
              <w:t>Paradox</w:t>
            </w:r>
            <w:proofErr w:type="spellEnd"/>
            <w:r w:rsidRPr="008E61AF">
              <w:t xml:space="preserve"> Inc. para la exportación de plantas clonales de nogal desde Estados Unidos a Chile de las especies que se indica y deroga </w:t>
            </w:r>
            <w:r w:rsidR="00F91AB9">
              <w:t>R</w:t>
            </w:r>
            <w:r w:rsidRPr="008E61AF">
              <w:t xml:space="preserve">esolución </w:t>
            </w:r>
            <w:proofErr w:type="spellStart"/>
            <w:r w:rsidR="00F91AB9">
              <w:t>Nº</w:t>
            </w:r>
            <w:proofErr w:type="spellEnd"/>
            <w:r w:rsidRPr="008E61AF">
              <w:t xml:space="preserve"> 3.878 exenta, de 2018</w:t>
            </w:r>
            <w:bookmarkStart w:id="8" w:name="sps5a"/>
            <w:bookmarkEnd w:id="8"/>
            <w:r w:rsidR="00F619D1" w:rsidRPr="007C7CCA">
              <w:t>.</w:t>
            </w:r>
            <w:r w:rsidRPr="007C7CCA">
              <w:t xml:space="preserve"> </w:t>
            </w:r>
            <w:r w:rsidRPr="007C7CCA">
              <w:rPr>
                <w:b/>
              </w:rPr>
              <w:t>Idioma(s):</w:t>
            </w:r>
            <w:r w:rsidRPr="008E61AF">
              <w:t xml:space="preserve"> </w:t>
            </w:r>
            <w:bookmarkStart w:id="9" w:name="sps5b"/>
            <w:r w:rsidR="00154A1C">
              <w:t>e</w:t>
            </w:r>
            <w:r w:rsidRPr="008E61AF">
              <w:t>spañol</w:t>
            </w:r>
            <w:bookmarkEnd w:id="9"/>
            <w:r w:rsidR="00F619D1" w:rsidRPr="007C7CCA">
              <w:t>.</w:t>
            </w:r>
            <w:r w:rsidRPr="007C7CCA">
              <w:t xml:space="preserve"> </w:t>
            </w:r>
            <w:r w:rsidRPr="007C7CCA">
              <w:rPr>
                <w:b/>
              </w:rPr>
              <w:t>Número de páginas:</w:t>
            </w:r>
            <w:r w:rsidRPr="008E61AF">
              <w:t xml:space="preserve"> </w:t>
            </w:r>
            <w:bookmarkStart w:id="10" w:name="sps5c"/>
            <w:r w:rsidRPr="008E61AF">
              <w:t>5</w:t>
            </w:r>
            <w:bookmarkEnd w:id="10"/>
          </w:p>
          <w:p w14:paraId="07F546E4" w14:textId="77777777" w:rsidR="00CE0012" w:rsidRPr="007C7CCA" w:rsidRDefault="002D3A76" w:rsidP="007C7CCA">
            <w:pPr>
              <w:spacing w:after="120"/>
            </w:pPr>
            <w:hyperlink r:id="rId7" w:tgtFrame="_blank" w:history="1">
              <w:r w:rsidR="00276704" w:rsidRPr="007C7CCA">
                <w:rPr>
                  <w:color w:val="0000FF"/>
                  <w:u w:val="single"/>
                </w:rPr>
                <w:t>https://members.wto.org/crnattachments/2022/SPS/CHL/22_1568_00_s.pdf</w:t>
              </w:r>
            </w:hyperlink>
            <w:bookmarkStart w:id="11" w:name="sps5d"/>
            <w:bookmarkEnd w:id="11"/>
          </w:p>
        </w:tc>
      </w:tr>
      <w:tr w:rsidR="006B0E8E" w14:paraId="5B512D39" w14:textId="77777777" w:rsidTr="009812C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A8233E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CAB7C" w14:textId="5DE3A87D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Descripción del contenido:</w:t>
            </w:r>
            <w:r w:rsidRPr="008E61AF">
              <w:t xml:space="preserve"> Teniendo presente que el SAG es la autoridad encargada de velar por el patrimonio </w:t>
            </w:r>
            <w:proofErr w:type="spellStart"/>
            <w:r w:rsidRPr="008E61AF">
              <w:t>fito</w:t>
            </w:r>
            <w:proofErr w:type="spellEnd"/>
            <w:r w:rsidRPr="008E61AF">
              <w:t xml:space="preserve"> y zoosanitario del país, y está facultado para establecer los requisitos fitosanitarios para la importación al país de artículos reglamentados, a fin de prevenir la introducción y dispersión de plagas reglamentadas en el territorio nacional, se informa la entrada en vigencia de la Resolución Exenta </w:t>
            </w:r>
            <w:proofErr w:type="spellStart"/>
            <w:r w:rsidRPr="008E61AF">
              <w:t>N</w:t>
            </w:r>
            <w:r w:rsidR="00F91AB9">
              <w:t>º</w:t>
            </w:r>
            <w:proofErr w:type="spellEnd"/>
            <w:r w:rsidRPr="008E61AF">
              <w:t xml:space="preserve"> 508/2022, que deroga la </w:t>
            </w:r>
            <w:r w:rsidR="00F91AB9">
              <w:t>R</w:t>
            </w:r>
            <w:r w:rsidRPr="008E61AF">
              <w:t xml:space="preserve">esolución </w:t>
            </w:r>
            <w:r w:rsidR="00F91AB9">
              <w:t>E</w:t>
            </w:r>
            <w:r w:rsidRPr="008E61AF">
              <w:t xml:space="preserve">xenta </w:t>
            </w:r>
            <w:proofErr w:type="spellStart"/>
            <w:r w:rsidRPr="008E61AF">
              <w:t>N</w:t>
            </w:r>
            <w:r w:rsidR="00F91AB9">
              <w:t>º</w:t>
            </w:r>
            <w:proofErr w:type="spellEnd"/>
            <w:r w:rsidRPr="008E61AF">
              <w:t xml:space="preserve"> 3.878 de 2018 que Reconoce Centro de Producción Micro </w:t>
            </w:r>
            <w:proofErr w:type="spellStart"/>
            <w:r w:rsidRPr="008E61AF">
              <w:t>Paradox</w:t>
            </w:r>
            <w:proofErr w:type="spellEnd"/>
            <w:r w:rsidRPr="008E61AF">
              <w:t xml:space="preserve"> Inc. para la exportación de plantas clonales de Nogal desde Estados Unidos a Chile de las especies que se indican en la resolución, reconoce el Centro de Producción Micro </w:t>
            </w:r>
            <w:proofErr w:type="spellStart"/>
            <w:r w:rsidRPr="008E61AF">
              <w:t>Paradox</w:t>
            </w:r>
            <w:proofErr w:type="spellEnd"/>
            <w:r w:rsidRPr="008E61AF">
              <w:t xml:space="preserve"> Inc. y, entre otras decisiones, incorpora y autoriza 3 tipos de materiales vegetales de nogal diferentes a los ya autorizados mediante </w:t>
            </w:r>
            <w:r w:rsidR="00F91AB9">
              <w:t>R</w:t>
            </w:r>
            <w:r w:rsidRPr="008E61AF">
              <w:t xml:space="preserve">esolución </w:t>
            </w:r>
            <w:proofErr w:type="spellStart"/>
            <w:r w:rsidRPr="008E61AF">
              <w:t>N</w:t>
            </w:r>
            <w:r w:rsidR="00F91AB9">
              <w:t>º</w:t>
            </w:r>
            <w:proofErr w:type="spellEnd"/>
            <w:r w:rsidRPr="008E61AF">
              <w:t xml:space="preserve"> 3.878 de 2018.</w:t>
            </w:r>
          </w:p>
          <w:p w14:paraId="772B8318" w14:textId="77777777" w:rsidR="006B0E8E" w:rsidRPr="008E61AF" w:rsidRDefault="00276704" w:rsidP="007C7CCA">
            <w:pPr>
              <w:spacing w:after="120"/>
            </w:pPr>
            <w:r w:rsidRPr="008E61AF">
              <w:t>Para mayor detalle revisar el documento adjunto a esta notificación.</w:t>
            </w:r>
            <w:bookmarkStart w:id="12" w:name="sps6a"/>
            <w:bookmarkEnd w:id="12"/>
          </w:p>
        </w:tc>
      </w:tr>
      <w:tr w:rsidR="006B0E8E" w14:paraId="1342ADCE" w14:textId="77777777" w:rsidTr="009812C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0C723" w14:textId="77777777" w:rsidR="00CE0012" w:rsidRPr="007C7CCA" w:rsidRDefault="00276704" w:rsidP="007C7CCA">
            <w:pPr>
              <w:spacing w:before="120" w:after="120"/>
              <w:rPr>
                <w:b/>
              </w:rPr>
            </w:pPr>
            <w:r w:rsidRPr="007C7CCA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2464FA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Objetivo y razón de ser: [ ]</w:t>
            </w:r>
            <w:bookmarkStart w:id="13" w:name="sps7a"/>
            <w:bookmarkEnd w:id="13"/>
            <w:r w:rsidRPr="007C7CCA">
              <w:rPr>
                <w:b/>
              </w:rPr>
              <w:t> inocuidad de los alimentos, [ ]</w:t>
            </w:r>
            <w:bookmarkStart w:id="14" w:name="sps7b"/>
            <w:bookmarkEnd w:id="14"/>
            <w:r w:rsidRPr="007C7CCA">
              <w:rPr>
                <w:b/>
              </w:rPr>
              <w:t> sanidad animal, [</w:t>
            </w:r>
            <w:bookmarkStart w:id="15" w:name="sps7c"/>
            <w:r w:rsidRPr="007C7CCA">
              <w:rPr>
                <w:b/>
              </w:rPr>
              <w:t>X</w:t>
            </w:r>
            <w:bookmarkEnd w:id="15"/>
            <w:r w:rsidRPr="007C7CCA">
              <w:rPr>
                <w:b/>
              </w:rPr>
              <w:t>] preservación de los vegetales, [ ]</w:t>
            </w:r>
            <w:bookmarkStart w:id="16" w:name="sps7d"/>
            <w:bookmarkEnd w:id="16"/>
            <w:r w:rsidRPr="007C7CCA">
              <w:rPr>
                <w:b/>
              </w:rPr>
              <w:t> protección de la salud humana contra las enfermedades o plagas animales o vegetales, [ ]</w:t>
            </w:r>
            <w:bookmarkStart w:id="17" w:name="sps7e"/>
            <w:bookmarkEnd w:id="17"/>
            <w:r w:rsidRPr="007C7CCA">
              <w:rPr>
                <w:b/>
              </w:rPr>
              <w:t> protección del territorio contra otros daños causados por plagas.</w:t>
            </w:r>
            <w:r w:rsidRPr="008E61AF">
              <w:t xml:space="preserve"> </w:t>
            </w:r>
            <w:bookmarkStart w:id="18" w:name="sps7f"/>
            <w:bookmarkEnd w:id="18"/>
          </w:p>
        </w:tc>
      </w:tr>
      <w:tr w:rsidR="006B0E8E" w14:paraId="237CABDD" w14:textId="77777777" w:rsidTr="009812C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2694B" w14:textId="77777777" w:rsidR="00CE0012" w:rsidRPr="007C7CCA" w:rsidRDefault="00276704" w:rsidP="007C7CCA">
            <w:pPr>
              <w:spacing w:before="120" w:after="120"/>
              <w:rPr>
                <w:b/>
              </w:rPr>
            </w:pPr>
            <w:r w:rsidRPr="007C7CCA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5E113A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 xml:space="preserve">¿Existe una norma internacional pertinente? De ser así, indíquese la norma: </w:t>
            </w:r>
          </w:p>
          <w:p w14:paraId="7CC7B3A3" w14:textId="77777777" w:rsidR="00CE0012" w:rsidRPr="007C7CCA" w:rsidRDefault="00276704" w:rsidP="007C7CCA">
            <w:pPr>
              <w:spacing w:after="120"/>
              <w:ind w:left="720" w:hanging="720"/>
            </w:pPr>
            <w:r w:rsidRPr="007C7CCA">
              <w:rPr>
                <w:b/>
              </w:rPr>
              <w:t>[ ]</w:t>
            </w:r>
            <w:bookmarkStart w:id="19" w:name="sps8a"/>
            <w:bookmarkEnd w:id="19"/>
            <w:r w:rsidRPr="007C7CCA">
              <w:rPr>
                <w:b/>
              </w:rPr>
              <w:tab/>
              <w:t xml:space="preserve">de la Comisión del Codex </w:t>
            </w:r>
            <w:proofErr w:type="spellStart"/>
            <w:r w:rsidRPr="007C7CCA">
              <w:rPr>
                <w:b/>
              </w:rPr>
              <w:t>Alimentarius</w:t>
            </w:r>
            <w:proofErr w:type="spellEnd"/>
            <w:r w:rsidRPr="007C7CCA">
              <w:rPr>
                <w:b/>
              </w:rPr>
              <w:t xml:space="preserve"> </w:t>
            </w:r>
            <w:r w:rsidRPr="007C7CCA">
              <w:rPr>
                <w:b/>
                <w:i/>
              </w:rPr>
              <w:t>(por ejemplo, título o número de serie de la norma del Codex o texto conexo)</w:t>
            </w:r>
            <w:r w:rsidR="00F619D1" w:rsidRPr="007C7CCA">
              <w:rPr>
                <w:b/>
              </w:rPr>
              <w:t>:</w:t>
            </w:r>
            <w:r w:rsidRPr="008E61AF">
              <w:rPr>
                <w:i/>
              </w:rPr>
              <w:t xml:space="preserve"> </w:t>
            </w:r>
            <w:bookmarkStart w:id="20" w:name="sps8atext"/>
            <w:bookmarkEnd w:id="20"/>
          </w:p>
          <w:p w14:paraId="14436C54" w14:textId="77777777" w:rsidR="00CE0012" w:rsidRPr="007C7CCA" w:rsidRDefault="00276704" w:rsidP="00154A1C">
            <w:pPr>
              <w:spacing w:before="240" w:after="120"/>
              <w:ind w:left="720" w:hanging="720"/>
            </w:pPr>
            <w:r w:rsidRPr="007C7CCA">
              <w:rPr>
                <w:b/>
              </w:rPr>
              <w:lastRenderedPageBreak/>
              <w:t>[ ]</w:t>
            </w:r>
            <w:bookmarkStart w:id="21" w:name="sps8b"/>
            <w:bookmarkEnd w:id="21"/>
            <w:r w:rsidRPr="007C7CCA">
              <w:rPr>
                <w:b/>
              </w:rPr>
              <w:tab/>
              <w:t xml:space="preserve">de la Organización Mundial de Sanidad Animal (OIE) </w:t>
            </w:r>
            <w:r w:rsidRPr="007C7CCA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F619D1" w:rsidRPr="007C7CCA">
              <w:rPr>
                <w:b/>
              </w:rPr>
              <w:t>:</w:t>
            </w:r>
            <w:r w:rsidRPr="008E61AF">
              <w:t xml:space="preserve"> </w:t>
            </w:r>
            <w:bookmarkStart w:id="22" w:name="sps8btext"/>
            <w:bookmarkEnd w:id="22"/>
          </w:p>
          <w:p w14:paraId="15EB0601" w14:textId="77777777" w:rsidR="00276704" w:rsidRDefault="00276704" w:rsidP="007C7CCA">
            <w:pPr>
              <w:spacing w:after="120"/>
              <w:ind w:left="720" w:hanging="720"/>
            </w:pPr>
            <w:r w:rsidRPr="007C7CCA">
              <w:rPr>
                <w:b/>
              </w:rPr>
              <w:t>[</w:t>
            </w:r>
            <w:bookmarkStart w:id="23" w:name="sps8c"/>
            <w:r w:rsidRPr="007C7CCA">
              <w:rPr>
                <w:b/>
              </w:rPr>
              <w:t>X</w:t>
            </w:r>
            <w:bookmarkEnd w:id="23"/>
            <w:r w:rsidRPr="007C7CCA">
              <w:rPr>
                <w:b/>
              </w:rPr>
              <w:t>]</w:t>
            </w:r>
            <w:r w:rsidRPr="007C7CCA">
              <w:rPr>
                <w:b/>
              </w:rPr>
              <w:tab/>
              <w:t xml:space="preserve">de la Convención Internacional de Protección Fitosanitaria </w:t>
            </w:r>
            <w:r w:rsidRPr="007C7CCA">
              <w:rPr>
                <w:b/>
                <w:i/>
              </w:rPr>
              <w:t>(por ejemplo, número de NIMF)</w:t>
            </w:r>
            <w:r w:rsidR="00F619D1" w:rsidRPr="007C7CCA">
              <w:rPr>
                <w:b/>
              </w:rPr>
              <w:t>:</w:t>
            </w:r>
            <w:r w:rsidRPr="008E61AF">
              <w:t xml:space="preserve"> </w:t>
            </w:r>
            <w:bookmarkStart w:id="24" w:name="sps8ctext"/>
          </w:p>
          <w:p w14:paraId="799F8C95" w14:textId="006F7392" w:rsidR="00CE0012" w:rsidRPr="007C7CCA" w:rsidRDefault="00276704" w:rsidP="00276704">
            <w:pPr>
              <w:pStyle w:val="ListParagraph"/>
              <w:numPr>
                <w:ilvl w:val="0"/>
                <w:numId w:val="17"/>
              </w:numPr>
              <w:spacing w:after="120"/>
              <w:ind w:left="1155"/>
            </w:pPr>
            <w:r w:rsidRPr="008E61AF">
              <w:t xml:space="preserve">NIMF </w:t>
            </w:r>
            <w:proofErr w:type="spellStart"/>
            <w:r w:rsidRPr="008E61AF">
              <w:t>N</w:t>
            </w:r>
            <w:r w:rsidR="00F91AB9">
              <w:t>º</w:t>
            </w:r>
            <w:proofErr w:type="spellEnd"/>
            <w:r w:rsidRPr="008E61AF">
              <w:t xml:space="preserve"> 1 "Principios fitosanitarios para la protección de las plantas y la aplicación de medidas fitosanitarias en el comercio internacional"</w:t>
            </w:r>
          </w:p>
          <w:p w14:paraId="78E12790" w14:textId="04F10A0D" w:rsidR="006B0E8E" w:rsidRPr="008E61AF" w:rsidRDefault="00276704" w:rsidP="00276704">
            <w:pPr>
              <w:pStyle w:val="ListParagraph"/>
              <w:numPr>
                <w:ilvl w:val="0"/>
                <w:numId w:val="17"/>
              </w:numPr>
              <w:spacing w:after="120"/>
              <w:ind w:left="1155"/>
            </w:pPr>
            <w:r w:rsidRPr="008E61AF">
              <w:t xml:space="preserve">NIMF </w:t>
            </w:r>
            <w:proofErr w:type="spellStart"/>
            <w:r w:rsidRPr="008E61AF">
              <w:t>N</w:t>
            </w:r>
            <w:r w:rsidR="00F91AB9">
              <w:t>º</w:t>
            </w:r>
            <w:proofErr w:type="spellEnd"/>
            <w:r w:rsidRPr="008E61AF">
              <w:t xml:space="preserve"> 13 "Directrices para la notificación del incumplimiento y acción de emergencia"</w:t>
            </w:r>
          </w:p>
          <w:p w14:paraId="70B7ADD4" w14:textId="6A5F7F29" w:rsidR="006B0E8E" w:rsidRPr="008E61AF" w:rsidRDefault="00276704" w:rsidP="00276704">
            <w:pPr>
              <w:pStyle w:val="ListParagraph"/>
              <w:numPr>
                <w:ilvl w:val="0"/>
                <w:numId w:val="17"/>
              </w:numPr>
              <w:spacing w:after="120"/>
              <w:ind w:left="1155"/>
            </w:pPr>
            <w:r w:rsidRPr="008E61AF">
              <w:t xml:space="preserve">NIMF </w:t>
            </w:r>
            <w:proofErr w:type="spellStart"/>
            <w:r w:rsidRPr="008E61AF">
              <w:t>N</w:t>
            </w:r>
            <w:r w:rsidR="00F91AB9">
              <w:t>º</w:t>
            </w:r>
            <w:proofErr w:type="spellEnd"/>
            <w:r w:rsidRPr="008E61AF">
              <w:t xml:space="preserve"> 34 "Estructura y operación de estaciones de cuarentenas de </w:t>
            </w:r>
            <w:proofErr w:type="spellStart"/>
            <w:r w:rsidRPr="008E61AF">
              <w:t>posentrada</w:t>
            </w:r>
            <w:proofErr w:type="spellEnd"/>
            <w:r w:rsidRPr="008E61AF">
              <w:t xml:space="preserve"> para plantas"</w:t>
            </w:r>
            <w:bookmarkEnd w:id="24"/>
          </w:p>
          <w:p w14:paraId="51949B38" w14:textId="77777777" w:rsidR="00CE0012" w:rsidRPr="007C7CCA" w:rsidRDefault="00276704" w:rsidP="007C7CCA">
            <w:pPr>
              <w:spacing w:after="120"/>
              <w:ind w:left="720" w:hanging="720"/>
            </w:pPr>
            <w:r w:rsidRPr="007C7CCA">
              <w:rPr>
                <w:b/>
              </w:rPr>
              <w:t>[ ]</w:t>
            </w:r>
            <w:bookmarkStart w:id="25" w:name="sps8d"/>
            <w:bookmarkEnd w:id="25"/>
            <w:r w:rsidRPr="007C7CCA">
              <w:rPr>
                <w:b/>
              </w:rPr>
              <w:tab/>
              <w:t>Ninguna</w:t>
            </w:r>
          </w:p>
          <w:p w14:paraId="4D13A143" w14:textId="77777777" w:rsidR="00CE0012" w:rsidRPr="007C7CCA" w:rsidRDefault="00276704" w:rsidP="007C7CCA">
            <w:pPr>
              <w:spacing w:after="120"/>
              <w:rPr>
                <w:b/>
              </w:rPr>
            </w:pPr>
            <w:r w:rsidRPr="007C7CCA">
              <w:rPr>
                <w:b/>
              </w:rPr>
              <w:t>¿Se ajusta la reglamentación que se propone a la norma internacional pertinente?</w:t>
            </w:r>
          </w:p>
          <w:p w14:paraId="051E7317" w14:textId="77777777" w:rsidR="00CE0012" w:rsidRPr="007C7CCA" w:rsidRDefault="00276704" w:rsidP="007C7CCA">
            <w:pPr>
              <w:spacing w:after="120"/>
              <w:rPr>
                <w:bCs/>
              </w:rPr>
            </w:pPr>
            <w:r w:rsidRPr="007C7CCA">
              <w:rPr>
                <w:b/>
              </w:rPr>
              <w:t>[</w:t>
            </w:r>
            <w:bookmarkStart w:id="26" w:name="sps8ey"/>
            <w:r w:rsidRPr="007C7CCA">
              <w:rPr>
                <w:b/>
              </w:rPr>
              <w:t>X</w:t>
            </w:r>
            <w:bookmarkEnd w:id="26"/>
            <w:r w:rsidRPr="007C7CCA">
              <w:rPr>
                <w:b/>
              </w:rPr>
              <w:t>] Sí   [ ]</w:t>
            </w:r>
            <w:bookmarkStart w:id="27" w:name="sps8en"/>
            <w:bookmarkEnd w:id="27"/>
            <w:r w:rsidRPr="007C7CCA">
              <w:rPr>
                <w:b/>
              </w:rPr>
              <w:t xml:space="preserve"> No</w:t>
            </w:r>
          </w:p>
          <w:p w14:paraId="7C31F478" w14:textId="77777777" w:rsidR="00CE0012" w:rsidRPr="007C7CCA" w:rsidRDefault="00276704" w:rsidP="007C7CCA">
            <w:pPr>
              <w:spacing w:after="120"/>
              <w:rPr>
                <w:b/>
              </w:rPr>
            </w:pPr>
            <w:r w:rsidRPr="007C7CCA">
              <w:rPr>
                <w:b/>
              </w:rPr>
              <w:t>En caso negativo, indíquese, cuando sea posible, en qué medida y por qué razón se aparta de la norma internacional:</w:t>
            </w:r>
            <w:r w:rsidRPr="008E61AF">
              <w:t xml:space="preserve"> </w:t>
            </w:r>
            <w:bookmarkStart w:id="28" w:name="sps8e"/>
            <w:bookmarkEnd w:id="28"/>
          </w:p>
        </w:tc>
      </w:tr>
      <w:tr w:rsidR="006B0E8E" w14:paraId="3C962B3B" w14:textId="77777777" w:rsidTr="009812C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9F1F7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243871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Otros documentos pertinentes e idioma(s) en que están disponibles:</w:t>
            </w:r>
            <w:r w:rsidRPr="008E61AF">
              <w:t xml:space="preserve"> </w:t>
            </w:r>
            <w:bookmarkStart w:id="29" w:name="sps9a"/>
            <w:bookmarkEnd w:id="29"/>
            <w:r w:rsidRPr="008E61AF">
              <w:t xml:space="preserve"> </w:t>
            </w:r>
            <w:bookmarkStart w:id="30" w:name="sps9b"/>
            <w:bookmarkEnd w:id="30"/>
          </w:p>
        </w:tc>
      </w:tr>
      <w:tr w:rsidR="006B0E8E" w14:paraId="77F0ECC8" w14:textId="77777777" w:rsidTr="009812C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5561D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59504" w14:textId="77777777" w:rsidR="00CE0012" w:rsidRPr="007C7CCA" w:rsidRDefault="00276704" w:rsidP="007C7CCA">
            <w:pPr>
              <w:spacing w:before="120" w:after="120"/>
              <w:rPr>
                <w:bCs/>
              </w:rPr>
            </w:pPr>
            <w:r w:rsidRPr="007C7CCA">
              <w:rPr>
                <w:b/>
              </w:rPr>
              <w:t xml:space="preserve">Fecha propuesta de adopción </w:t>
            </w:r>
            <w:r w:rsidRPr="007C7CCA">
              <w:rPr>
                <w:b/>
                <w:i/>
              </w:rPr>
              <w:t>(día/mes/año)</w:t>
            </w:r>
            <w:r w:rsidRPr="007C7CCA">
              <w:rPr>
                <w:b/>
              </w:rPr>
              <w:t>:</w:t>
            </w:r>
            <w:r w:rsidRPr="008E61AF">
              <w:t xml:space="preserve"> 25 de enero de 2022</w:t>
            </w:r>
            <w:bookmarkStart w:id="31" w:name="sps10a"/>
            <w:bookmarkEnd w:id="31"/>
          </w:p>
          <w:p w14:paraId="49F2854E" w14:textId="77777777" w:rsidR="00CE0012" w:rsidRPr="007C7CCA" w:rsidRDefault="00276704" w:rsidP="007C7CCA">
            <w:pPr>
              <w:spacing w:after="120"/>
            </w:pPr>
            <w:r w:rsidRPr="007C7CCA">
              <w:rPr>
                <w:b/>
                <w:bCs/>
              </w:rPr>
              <w:t xml:space="preserve">Fecha propuesta de publicación </w:t>
            </w:r>
            <w:r w:rsidRPr="007C7CCA">
              <w:rPr>
                <w:b/>
                <w:i/>
              </w:rPr>
              <w:t>(día/mes/año)</w:t>
            </w:r>
            <w:r w:rsidRPr="007C7CCA">
              <w:rPr>
                <w:b/>
              </w:rPr>
              <w:t>:</w:t>
            </w:r>
            <w:r w:rsidRPr="008E61AF">
              <w:rPr>
                <w:bCs/>
              </w:rPr>
              <w:t xml:space="preserve"> 31 de enero de 2022</w:t>
            </w:r>
            <w:bookmarkStart w:id="32" w:name="sps10bisa"/>
            <w:bookmarkEnd w:id="32"/>
          </w:p>
        </w:tc>
      </w:tr>
      <w:tr w:rsidR="006B0E8E" w14:paraId="2C3556FD" w14:textId="77777777" w:rsidTr="009812C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B8A0A0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F71095" w14:textId="77777777" w:rsidR="00CE0012" w:rsidRPr="007C7CCA" w:rsidRDefault="00276704" w:rsidP="007C7CCA">
            <w:pPr>
              <w:spacing w:before="120" w:after="120"/>
              <w:rPr>
                <w:bCs/>
              </w:rPr>
            </w:pPr>
            <w:r w:rsidRPr="007C7CCA">
              <w:rPr>
                <w:b/>
              </w:rPr>
              <w:t>Fecha propuesta de entrada en vigor: [ ]</w:t>
            </w:r>
            <w:bookmarkStart w:id="33" w:name="sps11c"/>
            <w:bookmarkEnd w:id="33"/>
            <w:r w:rsidRPr="007C7CCA">
              <w:rPr>
                <w:b/>
              </w:rPr>
              <w:t xml:space="preserve"> Seis meses a partir de la fecha de publicación, y/o </w:t>
            </w:r>
            <w:r w:rsidRPr="007C7CCA">
              <w:rPr>
                <w:b/>
                <w:i/>
              </w:rPr>
              <w:t>(día/mes/año)</w:t>
            </w:r>
            <w:r w:rsidRPr="007C7CCA">
              <w:rPr>
                <w:b/>
              </w:rPr>
              <w:t>:</w:t>
            </w:r>
            <w:r w:rsidRPr="008E61AF">
              <w:t xml:space="preserve"> 31 de enero de 2022</w:t>
            </w:r>
            <w:bookmarkStart w:id="34" w:name="sps11a"/>
            <w:bookmarkEnd w:id="34"/>
          </w:p>
          <w:p w14:paraId="22442B14" w14:textId="77777777" w:rsidR="00CE0012" w:rsidRPr="007C7CCA" w:rsidRDefault="00276704" w:rsidP="007C7CCA">
            <w:pPr>
              <w:spacing w:after="120"/>
              <w:ind w:left="607" w:hanging="607"/>
            </w:pPr>
            <w:r w:rsidRPr="007C7CCA">
              <w:rPr>
                <w:b/>
              </w:rPr>
              <w:t>[</w:t>
            </w:r>
            <w:bookmarkStart w:id="35" w:name="sps11e"/>
            <w:r w:rsidRPr="007C7CCA">
              <w:rPr>
                <w:b/>
              </w:rPr>
              <w:t>X</w:t>
            </w:r>
            <w:bookmarkEnd w:id="35"/>
            <w:r w:rsidRPr="007C7CCA">
              <w:rPr>
                <w:b/>
              </w:rPr>
              <w:t>]</w:t>
            </w:r>
            <w:r w:rsidRPr="007C7CCA">
              <w:rPr>
                <w:b/>
              </w:rPr>
              <w:tab/>
              <w:t>Medida de facilitación del comercio</w:t>
            </w:r>
            <w:r w:rsidRPr="008E61AF">
              <w:t xml:space="preserve"> </w:t>
            </w:r>
            <w:bookmarkStart w:id="36" w:name="sps11ebis"/>
            <w:bookmarkEnd w:id="36"/>
          </w:p>
        </w:tc>
      </w:tr>
      <w:tr w:rsidR="006B0E8E" w14:paraId="0BDA755C" w14:textId="77777777" w:rsidTr="009812C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56EEA5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0DF566" w14:textId="77777777" w:rsidR="00CE0012" w:rsidRPr="007C7CCA" w:rsidRDefault="00276704" w:rsidP="007C7CCA">
            <w:pPr>
              <w:spacing w:before="120" w:after="120"/>
            </w:pPr>
            <w:r w:rsidRPr="007C7CCA">
              <w:rPr>
                <w:b/>
              </w:rPr>
              <w:t>Fecha límite para la presentación de observaciones: [ ]</w:t>
            </w:r>
            <w:bookmarkStart w:id="37" w:name="sps12e"/>
            <w:bookmarkEnd w:id="37"/>
            <w:r w:rsidRPr="007C7CCA">
              <w:rPr>
                <w:b/>
              </w:rPr>
              <w:t xml:space="preserve"> Sesenta días a partir de la fecha de distribución de la notificación y/o </w:t>
            </w:r>
            <w:r w:rsidRPr="007C7CCA">
              <w:rPr>
                <w:b/>
                <w:i/>
              </w:rPr>
              <w:t>(día/mes/año)</w:t>
            </w:r>
            <w:r w:rsidRPr="007C7CCA">
              <w:rPr>
                <w:b/>
              </w:rPr>
              <w:t>:</w:t>
            </w:r>
            <w:r w:rsidRPr="008E61AF">
              <w:t xml:space="preserve"> </w:t>
            </w:r>
            <w:bookmarkStart w:id="38" w:name="sps12a"/>
            <w:r w:rsidRPr="008E61AF">
              <w:t>No se aplica.</w:t>
            </w:r>
            <w:bookmarkEnd w:id="38"/>
          </w:p>
          <w:p w14:paraId="098C3282" w14:textId="77777777" w:rsidR="00CE0012" w:rsidRPr="007C7CCA" w:rsidRDefault="00276704" w:rsidP="007C7CCA">
            <w:pPr>
              <w:keepNext/>
              <w:spacing w:after="120"/>
            </w:pPr>
            <w:r w:rsidRPr="007C7CCA">
              <w:rPr>
                <w:b/>
              </w:rPr>
              <w:t>Organismo o autoridad encargado de tramitar las observaciones: [</w:t>
            </w:r>
            <w:bookmarkStart w:id="39" w:name="sps12b"/>
            <w:r w:rsidRPr="007C7CCA">
              <w:rPr>
                <w:b/>
              </w:rPr>
              <w:t>X</w:t>
            </w:r>
            <w:bookmarkEnd w:id="39"/>
            <w:r w:rsidRPr="007C7CCA">
              <w:rPr>
                <w:b/>
              </w:rPr>
              <w:t>] Organismo nacional encargado de la notificación, [ ]</w:t>
            </w:r>
            <w:bookmarkStart w:id="40" w:name="sps12c"/>
            <w:bookmarkEnd w:id="40"/>
            <w:r w:rsidRPr="007C7CCA">
              <w:rPr>
                <w:b/>
              </w:rPr>
              <w:t> Servicio nacional de información. Dirección, número de fax y dirección de correo electrónico (</w:t>
            </w:r>
            <w:r w:rsidR="00CE6529" w:rsidRPr="007C7CCA">
              <w:rPr>
                <w:b/>
              </w:rPr>
              <w:t>en su caso</w:t>
            </w:r>
            <w:r w:rsidRPr="007C7CCA">
              <w:rPr>
                <w:b/>
              </w:rPr>
              <w:t>) de otra institución:</w:t>
            </w:r>
            <w:r w:rsidRPr="008E61AF">
              <w:t xml:space="preserve"> </w:t>
            </w:r>
          </w:p>
          <w:p w14:paraId="627A60A5" w14:textId="0C15F992" w:rsidR="006B0E8E" w:rsidRPr="008E61AF" w:rsidRDefault="00276704" w:rsidP="007C7CCA">
            <w:pPr>
              <w:keepNext/>
              <w:spacing w:after="120"/>
            </w:pPr>
            <w:r w:rsidRPr="008E61AF">
              <w:t xml:space="preserve">Correo electrónico: </w:t>
            </w:r>
            <w:hyperlink r:id="rId8" w:history="1">
              <w:r w:rsidRPr="00F91AB9">
                <w:rPr>
                  <w:rStyle w:val="Hyperlink"/>
                </w:rPr>
                <w:t>sps.chile@sag.gob.cl</w:t>
              </w:r>
              <w:bookmarkStart w:id="41" w:name="sps12d"/>
              <w:bookmarkEnd w:id="41"/>
            </w:hyperlink>
          </w:p>
        </w:tc>
      </w:tr>
      <w:tr w:rsidR="006B0E8E" w14:paraId="5A73F7BA" w14:textId="77777777" w:rsidTr="009812CC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4EE9C" w14:textId="77777777" w:rsidR="00CE0012" w:rsidRPr="007C7CCA" w:rsidRDefault="00276704" w:rsidP="009812CC">
            <w:pPr>
              <w:keepNext/>
              <w:keepLines/>
              <w:spacing w:before="120" w:after="120"/>
            </w:pPr>
            <w:r w:rsidRPr="007C7CCA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2CC9C" w14:textId="77777777" w:rsidR="00CE0012" w:rsidRPr="007C7CCA" w:rsidRDefault="00276704" w:rsidP="009812CC">
            <w:pPr>
              <w:keepNext/>
              <w:keepLines/>
              <w:spacing w:before="120" w:after="120"/>
            </w:pPr>
            <w:r w:rsidRPr="007C7CCA">
              <w:rPr>
                <w:b/>
              </w:rPr>
              <w:t>Texto</w:t>
            </w:r>
            <w:r w:rsidR="00CE6529" w:rsidRPr="007C7CCA">
              <w:rPr>
                <w:b/>
              </w:rPr>
              <w:t>(</w:t>
            </w:r>
            <w:r w:rsidRPr="007C7CCA">
              <w:rPr>
                <w:b/>
              </w:rPr>
              <w:t>s</w:t>
            </w:r>
            <w:r w:rsidR="00CE6529" w:rsidRPr="007C7CCA">
              <w:rPr>
                <w:b/>
              </w:rPr>
              <w:t>)</w:t>
            </w:r>
            <w:r w:rsidRPr="007C7CCA">
              <w:rPr>
                <w:b/>
              </w:rPr>
              <w:t xml:space="preserve"> disponible</w:t>
            </w:r>
            <w:r w:rsidR="00CE6529" w:rsidRPr="007C7CCA">
              <w:rPr>
                <w:b/>
              </w:rPr>
              <w:t>(</w:t>
            </w:r>
            <w:r w:rsidRPr="007C7CCA">
              <w:rPr>
                <w:b/>
              </w:rPr>
              <w:t>s</w:t>
            </w:r>
            <w:r w:rsidR="00CE6529" w:rsidRPr="007C7CCA">
              <w:rPr>
                <w:b/>
              </w:rPr>
              <w:t>)</w:t>
            </w:r>
            <w:r w:rsidRPr="007C7CCA">
              <w:rPr>
                <w:b/>
              </w:rPr>
              <w:t xml:space="preserve"> en: [</w:t>
            </w:r>
            <w:bookmarkStart w:id="42" w:name="sps13a"/>
            <w:r w:rsidRPr="007C7CCA">
              <w:rPr>
                <w:b/>
              </w:rPr>
              <w:t>X</w:t>
            </w:r>
            <w:bookmarkEnd w:id="42"/>
            <w:r w:rsidRPr="007C7CCA">
              <w:rPr>
                <w:b/>
              </w:rPr>
              <w:t>] Organismo nacional encargado de la notificación, [ ]</w:t>
            </w:r>
            <w:bookmarkStart w:id="43" w:name="sps13b"/>
            <w:bookmarkEnd w:id="43"/>
            <w:r w:rsidRPr="007C7CCA">
              <w:rPr>
                <w:b/>
              </w:rPr>
              <w:t> Servicio nacional de información. Dirección, número de fax y dirección de correo electrónico (</w:t>
            </w:r>
            <w:r w:rsidR="00CE6529" w:rsidRPr="007C7CCA">
              <w:rPr>
                <w:b/>
              </w:rPr>
              <w:t>en su caso</w:t>
            </w:r>
            <w:r w:rsidRPr="007C7CCA">
              <w:rPr>
                <w:b/>
              </w:rPr>
              <w:t>) de otra institución:</w:t>
            </w:r>
            <w:r w:rsidRPr="008E61AF">
              <w:t xml:space="preserve"> </w:t>
            </w:r>
          </w:p>
          <w:p w14:paraId="4F0052C4" w14:textId="421A6349" w:rsidR="006B0E8E" w:rsidRPr="008E61AF" w:rsidRDefault="00276704" w:rsidP="009812CC">
            <w:pPr>
              <w:keepNext/>
              <w:keepLines/>
              <w:spacing w:after="120"/>
            </w:pPr>
            <w:r w:rsidRPr="008E61AF">
              <w:t xml:space="preserve">Correo electrónico: </w:t>
            </w:r>
            <w:hyperlink r:id="rId9" w:history="1">
              <w:r w:rsidRPr="00F91AB9">
                <w:rPr>
                  <w:rStyle w:val="Hyperlink"/>
                </w:rPr>
                <w:t>sps.chile@sag.gob.cl</w:t>
              </w:r>
              <w:bookmarkStart w:id="44" w:name="sps13c"/>
              <w:bookmarkEnd w:id="44"/>
            </w:hyperlink>
          </w:p>
        </w:tc>
      </w:tr>
    </w:tbl>
    <w:p w14:paraId="2DF38233" w14:textId="77777777" w:rsidR="00337700" w:rsidRPr="007C7CCA" w:rsidRDefault="00337700" w:rsidP="007C7CCA"/>
    <w:sectPr w:rsidR="00337700" w:rsidRPr="007C7CCA" w:rsidSect="002767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56E2" w14:textId="77777777" w:rsidR="00AF3BC6" w:rsidRDefault="00276704">
      <w:r>
        <w:separator/>
      </w:r>
    </w:p>
  </w:endnote>
  <w:endnote w:type="continuationSeparator" w:id="0">
    <w:p w14:paraId="3F3D222F" w14:textId="77777777" w:rsidR="00AF3BC6" w:rsidRDefault="0027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87E3" w14:textId="5E691387" w:rsidR="00CE0012" w:rsidRPr="00276704" w:rsidRDefault="00276704" w:rsidP="0027670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823A" w14:textId="32750688" w:rsidR="00DD65B2" w:rsidRPr="00276704" w:rsidRDefault="00276704" w:rsidP="0027670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0B8B" w14:textId="439E79CF" w:rsidR="00DD65B2" w:rsidRPr="007C7CCA" w:rsidRDefault="00276704" w:rsidP="002A0E47">
    <w:pPr>
      <w:pStyle w:val="Footer"/>
    </w:pPr>
    <w:r w:rsidRPr="007C7CC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9A05" w14:textId="77777777" w:rsidR="00AF3BC6" w:rsidRDefault="00276704">
      <w:r>
        <w:separator/>
      </w:r>
    </w:p>
  </w:footnote>
  <w:footnote w:type="continuationSeparator" w:id="0">
    <w:p w14:paraId="2C452F09" w14:textId="77777777" w:rsidR="00AF3BC6" w:rsidRDefault="0027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5906" w14:textId="09B6C489" w:rsidR="00276704" w:rsidRPr="00276704" w:rsidRDefault="00276704" w:rsidP="002767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276704">
      <w:rPr>
        <w:lang w:val="en-GB"/>
      </w:rPr>
      <w:t>G/SPS/N/CHL/597/Rev.1</w:t>
    </w:r>
  </w:p>
  <w:p w14:paraId="5367F758" w14:textId="77777777" w:rsidR="00276704" w:rsidRPr="00276704" w:rsidRDefault="00276704" w:rsidP="002767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0FE1A6DA" w14:textId="4387FFAA" w:rsidR="00276704" w:rsidRPr="00276704" w:rsidRDefault="00276704" w:rsidP="002767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6704">
      <w:t xml:space="preserve">- </w:t>
    </w:r>
    <w:r w:rsidRPr="00276704">
      <w:fldChar w:fldCharType="begin"/>
    </w:r>
    <w:r w:rsidRPr="00276704">
      <w:instrText xml:space="preserve"> PAGE </w:instrText>
    </w:r>
    <w:r w:rsidRPr="00276704">
      <w:fldChar w:fldCharType="separate"/>
    </w:r>
    <w:r w:rsidRPr="00276704">
      <w:rPr>
        <w:noProof/>
      </w:rPr>
      <w:t>2</w:t>
    </w:r>
    <w:r w:rsidRPr="00276704">
      <w:fldChar w:fldCharType="end"/>
    </w:r>
    <w:r w:rsidRPr="00276704">
      <w:t xml:space="preserve"> -</w:t>
    </w:r>
  </w:p>
  <w:p w14:paraId="19D87D0F" w14:textId="266871C7" w:rsidR="00CE0012" w:rsidRPr="00276704" w:rsidRDefault="00CE0012" w:rsidP="0027670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62BD" w14:textId="17BEB1C6" w:rsidR="00276704" w:rsidRPr="00276704" w:rsidRDefault="00276704" w:rsidP="002767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276704">
      <w:rPr>
        <w:lang w:val="en-GB"/>
      </w:rPr>
      <w:t>G/SPS/N/CHL/597/Rev.1</w:t>
    </w:r>
  </w:p>
  <w:p w14:paraId="7950A8CB" w14:textId="77777777" w:rsidR="00276704" w:rsidRPr="00276704" w:rsidRDefault="00276704" w:rsidP="002767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42A2FCE4" w14:textId="11FEDC28" w:rsidR="00276704" w:rsidRPr="00276704" w:rsidRDefault="00276704" w:rsidP="002767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6704">
      <w:t xml:space="preserve">- </w:t>
    </w:r>
    <w:r w:rsidRPr="00276704">
      <w:fldChar w:fldCharType="begin"/>
    </w:r>
    <w:r w:rsidRPr="00276704">
      <w:instrText xml:space="preserve"> PAGE </w:instrText>
    </w:r>
    <w:r w:rsidRPr="00276704">
      <w:fldChar w:fldCharType="separate"/>
    </w:r>
    <w:r w:rsidRPr="00276704">
      <w:rPr>
        <w:noProof/>
      </w:rPr>
      <w:t>2</w:t>
    </w:r>
    <w:r w:rsidRPr="00276704">
      <w:fldChar w:fldCharType="end"/>
    </w:r>
    <w:r w:rsidRPr="00276704">
      <w:t xml:space="preserve"> -</w:t>
    </w:r>
  </w:p>
  <w:p w14:paraId="63E48118" w14:textId="001F0F84" w:rsidR="00DD65B2" w:rsidRPr="00276704" w:rsidRDefault="00DD65B2" w:rsidP="0027670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6B0E8E" w14:paraId="22C8C5A0" w14:textId="77777777" w:rsidTr="00FE0067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3151A1" w14:textId="77777777" w:rsidR="005D4F0E" w:rsidRPr="00CE0012" w:rsidRDefault="005D4F0E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154A1B" w14:textId="1491D50F" w:rsidR="005D4F0E" w:rsidRPr="00CE0012" w:rsidRDefault="00276704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6B0E8E" w14:paraId="5CD85C5E" w14:textId="77777777" w:rsidTr="00FE0067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0B526079" w14:textId="135E78D7" w:rsidR="005D4F0E" w:rsidRPr="00CE0012" w:rsidRDefault="007808A4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043ADB4D" wp14:editId="6CBC6AEA">
                <wp:extent cx="2414270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27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724BB129" w14:textId="77777777" w:rsidR="005D4F0E" w:rsidRPr="00CE0012" w:rsidRDefault="005D4F0E">
          <w:pPr>
            <w:jc w:val="right"/>
            <w:rPr>
              <w:b/>
              <w:szCs w:val="18"/>
            </w:rPr>
          </w:pPr>
        </w:p>
      </w:tc>
    </w:tr>
    <w:tr w:rsidR="006B0E8E" w:rsidRPr="002D3A76" w14:paraId="2BA9DB4E" w14:textId="77777777" w:rsidTr="00FE0067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735C6055" w14:textId="77777777" w:rsidR="005D4F0E" w:rsidRPr="00CE0012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7B903E8" w14:textId="77777777" w:rsidR="00276704" w:rsidRPr="00276704" w:rsidRDefault="00276704" w:rsidP="00F61E65">
          <w:pPr>
            <w:jc w:val="right"/>
            <w:rPr>
              <w:b/>
              <w:szCs w:val="18"/>
              <w:lang w:val="en-GB"/>
            </w:rPr>
          </w:pPr>
          <w:bookmarkStart w:id="46" w:name="bmkSymbols"/>
          <w:r w:rsidRPr="00276704">
            <w:rPr>
              <w:b/>
              <w:szCs w:val="18"/>
              <w:lang w:val="en-GB"/>
            </w:rPr>
            <w:t>G/SPS/N/CHL/597/Rev.1</w:t>
          </w:r>
        </w:p>
        <w:bookmarkEnd w:id="46"/>
        <w:p w14:paraId="27F98D2E" w14:textId="7E77DF28" w:rsidR="00F61E65" w:rsidRPr="00276704" w:rsidRDefault="00F61E65" w:rsidP="00F61E65">
          <w:pPr>
            <w:jc w:val="right"/>
            <w:rPr>
              <w:b/>
              <w:szCs w:val="18"/>
              <w:lang w:val="en-GB"/>
            </w:rPr>
          </w:pPr>
        </w:p>
      </w:tc>
    </w:tr>
    <w:tr w:rsidR="006B0E8E" w:rsidRPr="00FA5926" w14:paraId="43BA1CE9" w14:textId="77777777" w:rsidTr="00FE0067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2E4EFEA7" w14:textId="77777777" w:rsidR="005D4F0E" w:rsidRPr="00276704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8C12CD" w14:textId="762509BC" w:rsidR="005D4F0E" w:rsidRPr="00E313EF" w:rsidRDefault="00E313EF" w:rsidP="005D4F0E">
          <w:pPr>
            <w:jc w:val="right"/>
            <w:rPr>
              <w:szCs w:val="18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8"/>
            </w:rPr>
            <w:t>11 de febrero de 2022</w:t>
          </w:r>
        </w:p>
      </w:tc>
    </w:tr>
    <w:tr w:rsidR="006B0E8E" w14:paraId="3F40CAC9" w14:textId="77777777" w:rsidTr="00FE0067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5F3F9B3" w14:textId="3A5F8762" w:rsidR="005D4F0E" w:rsidRPr="00CE0012" w:rsidRDefault="00276704">
          <w:pPr>
            <w:jc w:val="left"/>
            <w:rPr>
              <w:b/>
              <w:szCs w:val="18"/>
            </w:rPr>
          </w:pPr>
          <w:bookmarkStart w:id="49" w:name="bmkSerial"/>
          <w:r w:rsidRPr="007C7CCA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F91AB9">
            <w:rPr>
              <w:color w:val="FF0000"/>
              <w:szCs w:val="18"/>
            </w:rPr>
            <w:t>22-</w:t>
          </w:r>
          <w:r w:rsidR="002D3A76">
            <w:rPr>
              <w:color w:val="FF0000"/>
              <w:szCs w:val="18"/>
            </w:rPr>
            <w:t>1293</w:t>
          </w:r>
          <w:r w:rsidRPr="007C7CCA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BBF26D1" w14:textId="77777777" w:rsidR="005D4F0E" w:rsidRPr="00CE0012" w:rsidRDefault="00276704" w:rsidP="005D4F0E">
          <w:pPr>
            <w:jc w:val="right"/>
            <w:rPr>
              <w:szCs w:val="18"/>
            </w:rPr>
          </w:pPr>
          <w:bookmarkStart w:id="51" w:name="bmkTotPages"/>
          <w:r w:rsidRPr="007C7CCA">
            <w:rPr>
              <w:bCs/>
              <w:szCs w:val="18"/>
            </w:rPr>
            <w:t xml:space="preserve">Página: </w:t>
          </w:r>
          <w:r w:rsidRPr="007C7CCA">
            <w:rPr>
              <w:szCs w:val="18"/>
            </w:rPr>
            <w:fldChar w:fldCharType="begin"/>
          </w:r>
          <w:r w:rsidRPr="007C7CCA">
            <w:rPr>
              <w:bCs/>
              <w:szCs w:val="18"/>
            </w:rPr>
            <w:instrText xml:space="preserve"> PAGE  \* Arabic  \* MERGEFORMAT </w:instrText>
          </w:r>
          <w:r w:rsidRPr="007C7CCA">
            <w:rPr>
              <w:szCs w:val="18"/>
            </w:rPr>
            <w:fldChar w:fldCharType="separate"/>
          </w:r>
          <w:r w:rsidR="009812CC">
            <w:rPr>
              <w:bCs/>
              <w:noProof/>
              <w:szCs w:val="18"/>
            </w:rPr>
            <w:t>1</w:t>
          </w:r>
          <w:r w:rsidRPr="007C7CCA">
            <w:rPr>
              <w:szCs w:val="18"/>
            </w:rPr>
            <w:fldChar w:fldCharType="end"/>
          </w:r>
          <w:r w:rsidRPr="007C7CCA">
            <w:rPr>
              <w:bCs/>
              <w:szCs w:val="18"/>
            </w:rPr>
            <w:t>/</w:t>
          </w:r>
          <w:r w:rsidRPr="007C7CCA">
            <w:rPr>
              <w:szCs w:val="18"/>
            </w:rPr>
            <w:fldChar w:fldCharType="begin"/>
          </w:r>
          <w:r w:rsidRPr="007C7CCA">
            <w:rPr>
              <w:bCs/>
              <w:szCs w:val="18"/>
            </w:rPr>
            <w:instrText xml:space="preserve"> NUMPAGES  \* Arabic  \* MERGEFORMAT </w:instrText>
          </w:r>
          <w:r w:rsidRPr="007C7CCA">
            <w:rPr>
              <w:szCs w:val="18"/>
            </w:rPr>
            <w:fldChar w:fldCharType="separate"/>
          </w:r>
          <w:r w:rsidR="009812CC">
            <w:rPr>
              <w:bCs/>
              <w:noProof/>
              <w:szCs w:val="18"/>
            </w:rPr>
            <w:t>2</w:t>
          </w:r>
          <w:r w:rsidRPr="007C7CCA">
            <w:rPr>
              <w:szCs w:val="18"/>
            </w:rPr>
            <w:fldChar w:fldCharType="end"/>
          </w:r>
          <w:bookmarkEnd w:id="51"/>
        </w:p>
      </w:tc>
    </w:tr>
    <w:tr w:rsidR="006B0E8E" w14:paraId="4E36CD4B" w14:textId="77777777" w:rsidTr="00FE0067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3B056F7" w14:textId="2BAE9B56" w:rsidR="005D4F0E" w:rsidRPr="00CE0012" w:rsidRDefault="00276704">
          <w:pPr>
            <w:jc w:val="left"/>
            <w:rPr>
              <w:szCs w:val="18"/>
            </w:rPr>
          </w:pPr>
          <w:bookmarkStart w:id="52" w:name="bmkCommittee"/>
          <w:r>
            <w:rPr>
              <w:b/>
              <w:szCs w:val="18"/>
            </w:rPr>
            <w:t>Comité de Medidas Sanitarias y Fitosanitarias</w:t>
          </w:r>
          <w:bookmarkEnd w:id="5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F050252" w14:textId="5F045764" w:rsidR="005D4F0E" w:rsidRPr="007C7CCA" w:rsidRDefault="00276704" w:rsidP="0094407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español</w:t>
          </w:r>
          <w:bookmarkEnd w:id="53"/>
        </w:p>
      </w:tc>
    </w:tr>
  </w:tbl>
  <w:p w14:paraId="276E975B" w14:textId="77777777" w:rsidR="00DD65B2" w:rsidRPr="007C7CCA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8B24599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1AC091A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DDE76B3"/>
    <w:multiLevelType w:val="hybridMultilevel"/>
    <w:tmpl w:val="0972D180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25E0467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986850B8"/>
    <w:numStyleLink w:val="LegalHeadings"/>
  </w:abstractNum>
  <w:abstractNum w:abstractNumId="14" w15:restartNumberingAfterBreak="0">
    <w:nsid w:val="57551E12"/>
    <w:multiLevelType w:val="multilevel"/>
    <w:tmpl w:val="986850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CDCDA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920D12" w:tentative="1">
      <w:start w:val="1"/>
      <w:numFmt w:val="lowerLetter"/>
      <w:lvlText w:val="%2."/>
      <w:lvlJc w:val="left"/>
      <w:pPr>
        <w:ind w:left="1080" w:hanging="360"/>
      </w:pPr>
    </w:lvl>
    <w:lvl w:ilvl="2" w:tplc="BBE029AC" w:tentative="1">
      <w:start w:val="1"/>
      <w:numFmt w:val="lowerRoman"/>
      <w:lvlText w:val="%3."/>
      <w:lvlJc w:val="right"/>
      <w:pPr>
        <w:ind w:left="1800" w:hanging="180"/>
      </w:pPr>
    </w:lvl>
    <w:lvl w:ilvl="3" w:tplc="F514B2E6" w:tentative="1">
      <w:start w:val="1"/>
      <w:numFmt w:val="decimal"/>
      <w:lvlText w:val="%4."/>
      <w:lvlJc w:val="left"/>
      <w:pPr>
        <w:ind w:left="2520" w:hanging="360"/>
      </w:pPr>
    </w:lvl>
    <w:lvl w:ilvl="4" w:tplc="BD8AD68E" w:tentative="1">
      <w:start w:val="1"/>
      <w:numFmt w:val="lowerLetter"/>
      <w:lvlText w:val="%5."/>
      <w:lvlJc w:val="left"/>
      <w:pPr>
        <w:ind w:left="3240" w:hanging="360"/>
      </w:pPr>
    </w:lvl>
    <w:lvl w:ilvl="5" w:tplc="C2968980" w:tentative="1">
      <w:start w:val="1"/>
      <w:numFmt w:val="lowerRoman"/>
      <w:lvlText w:val="%6."/>
      <w:lvlJc w:val="right"/>
      <w:pPr>
        <w:ind w:left="3960" w:hanging="180"/>
      </w:pPr>
    </w:lvl>
    <w:lvl w:ilvl="6" w:tplc="73C859B8" w:tentative="1">
      <w:start w:val="1"/>
      <w:numFmt w:val="decimal"/>
      <w:lvlText w:val="%7."/>
      <w:lvlJc w:val="left"/>
      <w:pPr>
        <w:ind w:left="4680" w:hanging="360"/>
      </w:pPr>
    </w:lvl>
    <w:lvl w:ilvl="7" w:tplc="3DAE8878" w:tentative="1">
      <w:start w:val="1"/>
      <w:numFmt w:val="lowerLetter"/>
      <w:lvlText w:val="%8."/>
      <w:lvlJc w:val="left"/>
      <w:pPr>
        <w:ind w:left="5400" w:hanging="360"/>
      </w:pPr>
    </w:lvl>
    <w:lvl w:ilvl="8" w:tplc="F94EE4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D1"/>
    <w:rsid w:val="000074D5"/>
    <w:rsid w:val="00012C8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0D5D9B"/>
    <w:rsid w:val="00104D9E"/>
    <w:rsid w:val="00114B29"/>
    <w:rsid w:val="001171A2"/>
    <w:rsid w:val="00120B96"/>
    <w:rsid w:val="001273FC"/>
    <w:rsid w:val="001338F0"/>
    <w:rsid w:val="00135304"/>
    <w:rsid w:val="0014012F"/>
    <w:rsid w:val="001426D0"/>
    <w:rsid w:val="00154A1C"/>
    <w:rsid w:val="001B50DF"/>
    <w:rsid w:val="001D0E4B"/>
    <w:rsid w:val="002149CB"/>
    <w:rsid w:val="002242B5"/>
    <w:rsid w:val="00247B95"/>
    <w:rsid w:val="00255119"/>
    <w:rsid w:val="00276383"/>
    <w:rsid w:val="00276704"/>
    <w:rsid w:val="00287066"/>
    <w:rsid w:val="002A0E47"/>
    <w:rsid w:val="002C578F"/>
    <w:rsid w:val="002D3A76"/>
    <w:rsid w:val="002E4EEE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C1794"/>
    <w:rsid w:val="003C6EFE"/>
    <w:rsid w:val="003F0353"/>
    <w:rsid w:val="003F46BB"/>
    <w:rsid w:val="0043612A"/>
    <w:rsid w:val="004A2642"/>
    <w:rsid w:val="004E1A35"/>
    <w:rsid w:val="004E55A0"/>
    <w:rsid w:val="004F4ADE"/>
    <w:rsid w:val="00522780"/>
    <w:rsid w:val="00524772"/>
    <w:rsid w:val="00533502"/>
    <w:rsid w:val="00534E3A"/>
    <w:rsid w:val="00552C4F"/>
    <w:rsid w:val="00571EE1"/>
    <w:rsid w:val="00592965"/>
    <w:rsid w:val="00594B0F"/>
    <w:rsid w:val="00597F34"/>
    <w:rsid w:val="005B571A"/>
    <w:rsid w:val="005C6D4E"/>
    <w:rsid w:val="005D21E5"/>
    <w:rsid w:val="005D4F0E"/>
    <w:rsid w:val="005E14C9"/>
    <w:rsid w:val="005F02E1"/>
    <w:rsid w:val="00605630"/>
    <w:rsid w:val="006652F7"/>
    <w:rsid w:val="00674833"/>
    <w:rsid w:val="00680ACC"/>
    <w:rsid w:val="006A2F2A"/>
    <w:rsid w:val="006B0E8E"/>
    <w:rsid w:val="006E0C67"/>
    <w:rsid w:val="006E5AD6"/>
    <w:rsid w:val="00727F5B"/>
    <w:rsid w:val="00735ADA"/>
    <w:rsid w:val="007808A4"/>
    <w:rsid w:val="00795114"/>
    <w:rsid w:val="007A761F"/>
    <w:rsid w:val="007B7BB1"/>
    <w:rsid w:val="007C4766"/>
    <w:rsid w:val="007C7CCA"/>
    <w:rsid w:val="007D39B5"/>
    <w:rsid w:val="00827789"/>
    <w:rsid w:val="00834FB6"/>
    <w:rsid w:val="008402D9"/>
    <w:rsid w:val="00842D59"/>
    <w:rsid w:val="008478B5"/>
    <w:rsid w:val="0085388D"/>
    <w:rsid w:val="00885409"/>
    <w:rsid w:val="008966D8"/>
    <w:rsid w:val="008A1305"/>
    <w:rsid w:val="008A2F61"/>
    <w:rsid w:val="008C2A1C"/>
    <w:rsid w:val="008C3DC9"/>
    <w:rsid w:val="008E61AF"/>
    <w:rsid w:val="00912133"/>
    <w:rsid w:val="0091417D"/>
    <w:rsid w:val="00917BFE"/>
    <w:rsid w:val="009304CB"/>
    <w:rsid w:val="0093775F"/>
    <w:rsid w:val="0094407A"/>
    <w:rsid w:val="00964777"/>
    <w:rsid w:val="009812CC"/>
    <w:rsid w:val="009A0D78"/>
    <w:rsid w:val="009B00B2"/>
    <w:rsid w:val="009D63FB"/>
    <w:rsid w:val="009E0377"/>
    <w:rsid w:val="009F491D"/>
    <w:rsid w:val="00A37C79"/>
    <w:rsid w:val="00A46611"/>
    <w:rsid w:val="00A57AB0"/>
    <w:rsid w:val="00A60556"/>
    <w:rsid w:val="00A67526"/>
    <w:rsid w:val="00A73F8C"/>
    <w:rsid w:val="00A75E8F"/>
    <w:rsid w:val="00A84BF5"/>
    <w:rsid w:val="00AA0AB9"/>
    <w:rsid w:val="00AC7C4D"/>
    <w:rsid w:val="00AD1003"/>
    <w:rsid w:val="00AD59FD"/>
    <w:rsid w:val="00AE3C0C"/>
    <w:rsid w:val="00AF33E8"/>
    <w:rsid w:val="00AF3BC6"/>
    <w:rsid w:val="00B016F2"/>
    <w:rsid w:val="00B07663"/>
    <w:rsid w:val="00B24B85"/>
    <w:rsid w:val="00B30392"/>
    <w:rsid w:val="00B40DE8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2456B"/>
    <w:rsid w:val="00C34F2D"/>
    <w:rsid w:val="00C400B5"/>
    <w:rsid w:val="00C41B3D"/>
    <w:rsid w:val="00C65229"/>
    <w:rsid w:val="00C65F6E"/>
    <w:rsid w:val="00C67AA4"/>
    <w:rsid w:val="00C71274"/>
    <w:rsid w:val="00C80C85"/>
    <w:rsid w:val="00C97117"/>
    <w:rsid w:val="00CB2591"/>
    <w:rsid w:val="00CD0195"/>
    <w:rsid w:val="00CD5EC3"/>
    <w:rsid w:val="00CE0012"/>
    <w:rsid w:val="00CE1C9D"/>
    <w:rsid w:val="00CE6529"/>
    <w:rsid w:val="00D4098E"/>
    <w:rsid w:val="00D65AF6"/>
    <w:rsid w:val="00D66DCB"/>
    <w:rsid w:val="00D66F5C"/>
    <w:rsid w:val="00D72B32"/>
    <w:rsid w:val="00DB47DD"/>
    <w:rsid w:val="00DB7CB0"/>
    <w:rsid w:val="00DD65B2"/>
    <w:rsid w:val="00E313EF"/>
    <w:rsid w:val="00E33FFA"/>
    <w:rsid w:val="00E464CD"/>
    <w:rsid w:val="00E47B1B"/>
    <w:rsid w:val="00E81A56"/>
    <w:rsid w:val="00E844E4"/>
    <w:rsid w:val="00E97806"/>
    <w:rsid w:val="00EA1572"/>
    <w:rsid w:val="00EA4A7D"/>
    <w:rsid w:val="00EA4D22"/>
    <w:rsid w:val="00EB1D8F"/>
    <w:rsid w:val="00EB4982"/>
    <w:rsid w:val="00ED68D9"/>
    <w:rsid w:val="00EE3357"/>
    <w:rsid w:val="00EE50B7"/>
    <w:rsid w:val="00F009AC"/>
    <w:rsid w:val="00F04B0D"/>
    <w:rsid w:val="00F11625"/>
    <w:rsid w:val="00F325A3"/>
    <w:rsid w:val="00F47C8E"/>
    <w:rsid w:val="00F5065B"/>
    <w:rsid w:val="00F619D1"/>
    <w:rsid w:val="00F61E65"/>
    <w:rsid w:val="00F84BAB"/>
    <w:rsid w:val="00F854DF"/>
    <w:rsid w:val="00F91AB9"/>
    <w:rsid w:val="00F94181"/>
    <w:rsid w:val="00F94FC2"/>
    <w:rsid w:val="00FA5926"/>
    <w:rsid w:val="00FB124C"/>
    <w:rsid w:val="00FB17AE"/>
    <w:rsid w:val="00FC30B9"/>
    <w:rsid w:val="00FC4ECA"/>
    <w:rsid w:val="00FE0067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66C2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C7CCA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7CCA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7CCA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7CCA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7CC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7CC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7CC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7CCA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7CCA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7CCA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7CCA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7C7CCA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7C7CCA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7C7CCA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7C7CCA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7C7CCA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7C7CCA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7C7CCA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7C7CCA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CCA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7C7CC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7CCA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C7CC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7C7CCA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C7CC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7CCA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C7CC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7CCA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7C7CCA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7CC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C7CCA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7CCA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7C7CCA"/>
    <w:rPr>
      <w:szCs w:val="20"/>
    </w:rPr>
  </w:style>
  <w:style w:type="character" w:customStyle="1" w:styleId="EndnoteTextChar">
    <w:name w:val="Endnote Text Char"/>
    <w:link w:val="EndnoteText"/>
    <w:uiPriority w:val="49"/>
    <w:rsid w:val="007C7CCA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7CC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7CCA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7C7CC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7CCA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7C7CCA"/>
    <w:pPr>
      <w:ind w:left="567" w:right="567" w:firstLine="0"/>
    </w:pPr>
  </w:style>
  <w:style w:type="character" w:styleId="FootnoteReference">
    <w:name w:val="footnote reference"/>
    <w:uiPriority w:val="5"/>
    <w:rsid w:val="007C7CC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C7CC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7CCA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7C7CCA"/>
    <w:pPr>
      <w:numPr>
        <w:numId w:val="6"/>
      </w:numPr>
    </w:pPr>
  </w:style>
  <w:style w:type="paragraph" w:styleId="ListBullet">
    <w:name w:val="List Bullet"/>
    <w:basedOn w:val="Normal"/>
    <w:uiPriority w:val="1"/>
    <w:rsid w:val="007C7CC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7CC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7CC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7CC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7CC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C7CCA"/>
    <w:pPr>
      <w:ind w:left="720"/>
      <w:contextualSpacing/>
    </w:pPr>
  </w:style>
  <w:style w:type="numbering" w:customStyle="1" w:styleId="ListBullets">
    <w:name w:val="ListBullets"/>
    <w:uiPriority w:val="99"/>
    <w:rsid w:val="007C7CC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C7CCA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7CCA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7CCA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7CCA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C7CCA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7CC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7CCA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7C7C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7C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C7CCA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7CCA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7C7CCA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7CCA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7CCA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7CC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7C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7C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7C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7C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7C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7C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7C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7C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7CC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C7CC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7CC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C7CC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C7CC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C7CC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C7C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7CC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7CCA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7CCA"/>
  </w:style>
  <w:style w:type="paragraph" w:styleId="BlockText">
    <w:name w:val="Block Text"/>
    <w:basedOn w:val="Normal"/>
    <w:uiPriority w:val="99"/>
    <w:semiHidden/>
    <w:unhideWhenUsed/>
    <w:rsid w:val="007C7CC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7CC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7CCA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7C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7CCA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7CCA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7CCA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7CC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7CCA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C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7CCA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7C7CC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C7CCA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7CCA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7C7CC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C7C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7CCA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7CC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7CCA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7CCA"/>
  </w:style>
  <w:style w:type="character" w:customStyle="1" w:styleId="DateChar">
    <w:name w:val="Date Char"/>
    <w:link w:val="Date"/>
    <w:uiPriority w:val="99"/>
    <w:semiHidden/>
    <w:rsid w:val="007C7CCA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7C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7CCA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7CCA"/>
  </w:style>
  <w:style w:type="character" w:customStyle="1" w:styleId="E-mailSignatureChar">
    <w:name w:val="E-mail Signature Char"/>
    <w:link w:val="E-mailSignature"/>
    <w:uiPriority w:val="99"/>
    <w:semiHidden/>
    <w:rsid w:val="007C7CCA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7C7CC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C7CC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7CCA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7CCA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7C7CC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7CC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7CCA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7C7CCA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7C7CC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7C7CCA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7C7CC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7CC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7CCA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7C7CC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7C7CC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7C7CC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C7CC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7CC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7CC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7CC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7CC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7CC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7CC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7CC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7CC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7CCA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7CCA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7C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7CCA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7C7CCA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7C7CCA"/>
    <w:rPr>
      <w:lang w:val="es-ES"/>
    </w:rPr>
  </w:style>
  <w:style w:type="paragraph" w:styleId="List">
    <w:name w:val="List"/>
    <w:basedOn w:val="Normal"/>
    <w:uiPriority w:val="99"/>
    <w:semiHidden/>
    <w:unhideWhenUsed/>
    <w:rsid w:val="007C7C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7C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7C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7C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7C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7C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7C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7C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7C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7CC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7CC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7CC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7CC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7CC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7CC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7C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7C7CCA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7C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7CCA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C7CCA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7C7CC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7CC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7CCA"/>
  </w:style>
  <w:style w:type="character" w:customStyle="1" w:styleId="NoteHeadingChar">
    <w:name w:val="Note Heading Char"/>
    <w:link w:val="NoteHeading"/>
    <w:uiPriority w:val="99"/>
    <w:semiHidden/>
    <w:rsid w:val="007C7CCA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7C7CCA"/>
    <w:rPr>
      <w:lang w:val="es-ES"/>
    </w:rPr>
  </w:style>
  <w:style w:type="character" w:styleId="PlaceholderText">
    <w:name w:val="Placeholder Text"/>
    <w:uiPriority w:val="99"/>
    <w:semiHidden/>
    <w:rsid w:val="007C7CC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C7C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7CCA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7C7CCA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7CCA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7CCA"/>
  </w:style>
  <w:style w:type="character" w:customStyle="1" w:styleId="SalutationChar">
    <w:name w:val="Salutation Char"/>
    <w:link w:val="Salutation"/>
    <w:uiPriority w:val="99"/>
    <w:semiHidden/>
    <w:rsid w:val="007C7CCA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7CCA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7CCA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7C7CCA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7C7CCA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7C7CCA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CE0012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paragraph" w:customStyle="1" w:styleId="Ttulodocumento2">
    <w:name w:val="Título documento 2"/>
    <w:basedOn w:val="Normal"/>
    <w:uiPriority w:val="99"/>
    <w:semiHidden/>
    <w:rsid w:val="00CE0012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7C7C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7C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7C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7C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7C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7C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7C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7CC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7CC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7CC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7CC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7CC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7CC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7CC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7CC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7CC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7CC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7CC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7CC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7CC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7CC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7CC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7CC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7CC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7CC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7CC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7CC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7CC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7CC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7CC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7CC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7CC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7CC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7CC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7CC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7CC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7CC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7CC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7CC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7CC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7CC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7CC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7C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7CC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7CC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7CC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7CC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7CC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7CC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7CC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7CC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7CC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7CC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7CC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7CC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7CC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7CC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7CC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7CC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7CC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7CC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7CC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7CC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7C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7CC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7CC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7CC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7CC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7CC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7CC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7CC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7CC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7CC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7CC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7CC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7CC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7CC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7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7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7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7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7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7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7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7CC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7CC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7CC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7CCA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7CCA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7CCA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7CCA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7CCA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7CCA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7CCA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7CCA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7CC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7CCA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7CC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7CC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7CCA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7CC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7CCA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7CCA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7CCA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7CCA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7CCA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7CC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7CC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7CCA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7CC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7CC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7CCA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7CCA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7CCA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7CCA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7CC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7CCA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7CCA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7CCA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7CCA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91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ps.chile@sag.gob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CHL/22_1568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sps.chile@sag.gob.c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669</Words>
  <Characters>3643</Characters>
  <Application>Microsoft Office Word</Application>
  <DocSecurity>0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2022-02-11T11:57:00Z</dcterms:created>
  <dcterms:modified xsi:type="dcterms:W3CDTF">2022-02-11T16:14:00Z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13993eb5-e48f-46cb-be61-7bd5c9cbead7</vt:lpwstr>
  </property>
  <property fmtid="{D5CDD505-2E9C-101B-9397-08002B2CF9AE}" pid="3" name="Symbol1">
    <vt:lpwstr>G/SPS/N/CHL/597/Rev.1</vt:lpwstr>
  </property>
  <property fmtid="{D5CDD505-2E9C-101B-9397-08002B2CF9AE}" pid="4" name="WTOCLASSIFICATION">
    <vt:lpwstr>WTO OFFICIAL</vt:lpwstr>
  </property>
</Properties>
</file>