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348D" w14:textId="77777777" w:rsidR="00B91FF3" w:rsidRPr="00DA2000" w:rsidRDefault="006F0A62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C03C6" w14:paraId="0A682BF8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FDB05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20178" w14:textId="77777777" w:rsidR="00B91FF3" w:rsidRPr="00DA2000" w:rsidRDefault="006F0A62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14:paraId="16DF2A58" w14:textId="77777777" w:rsidR="00B91FF3" w:rsidRPr="00DA2000" w:rsidRDefault="006F0A62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0C03C6" w14:paraId="3B5C487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6B6CD5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B19DF" w14:textId="77777777" w:rsidR="00B91FF3" w:rsidRPr="00DA2000" w:rsidRDefault="006F0A62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0C03C6" w14:paraId="6EB29DD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4EFDF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831467" w14:textId="77777777" w:rsidR="00B91FF3" w:rsidRPr="00DA2000" w:rsidRDefault="006F0A62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Equipaje acompañado y de uso personal, de productos de origen animal, productos para consumo de animales de compañía, productos farmacéuticos de uso exclusivamente veterinarios y otros productos</w:t>
            </w:r>
            <w:bookmarkStart w:id="7" w:name="sps3a"/>
            <w:bookmarkEnd w:id="7"/>
          </w:p>
        </w:tc>
      </w:tr>
      <w:tr w:rsidR="000C03C6" w14:paraId="40DB056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D3211" w14:textId="77777777" w:rsidR="00B91FF3" w:rsidRPr="00DA2000" w:rsidRDefault="006F0A6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6999A" w14:textId="77777777" w:rsidR="00B91FF3" w:rsidRPr="00DA2000" w:rsidRDefault="006F0A62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5C4FAA92" w14:textId="77777777" w:rsidR="00B91FF3" w:rsidRPr="00DA2000" w:rsidRDefault="006F0A6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774F862B" w14:textId="77777777" w:rsidR="00B91FF3" w:rsidRPr="00DA2000" w:rsidRDefault="006F0A6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0C03C6" w14:paraId="4BB6D61C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A0121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A0CE1" w14:textId="77777777" w:rsidR="00B91FF3" w:rsidRPr="00DA2000" w:rsidRDefault="006F0A62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Establece condiciones sanitarias para el ingreso de Chile, equipaje acompañado y de uso personal, de productos de origen animal, productos para consumo de animales de compañía, productos farmacéuticos de uso exclusivamente veterinarios y otros productos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6</w:t>
            </w:r>
            <w:bookmarkEnd w:id="20"/>
          </w:p>
          <w:p w14:paraId="3A8CEEED" w14:textId="77777777" w:rsidR="00B91FF3" w:rsidRPr="00DA2000" w:rsidRDefault="00B555CC" w:rsidP="00DA2000">
            <w:pPr>
              <w:spacing w:after="120"/>
            </w:pPr>
            <w:hyperlink r:id="rId7" w:tgtFrame="_blank" w:history="1">
              <w:r w:rsidR="006F0A62" w:rsidRPr="00DA2000">
                <w:rPr>
                  <w:color w:val="0000FF"/>
                  <w:u w:val="single"/>
                </w:rPr>
                <w:t>https://members.wto.org/crnattachments/2021/SPS/CHL/21_0678_00_s.pdf</w:t>
              </w:r>
            </w:hyperlink>
            <w:bookmarkStart w:id="21" w:name="sps5d"/>
            <w:bookmarkEnd w:id="21"/>
          </w:p>
        </w:tc>
      </w:tr>
      <w:tr w:rsidR="000C03C6" w14:paraId="43707AA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0CC1C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32325" w14:textId="182A99C8" w:rsidR="00B91FF3" w:rsidRPr="00DA2000" w:rsidRDefault="006F0A62" w:rsidP="006F0A62">
            <w:pPr>
              <w:spacing w:before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establece condiciones sanitarias para el ingreso a Chile como equipaje acompañado y de uso personal, de productos de origen animal, productos para consumo de animales de compañía, productos farmacéuticos de uso exclusivamente veterinario y otros productos, dentro de los cuales se destaca:</w:t>
            </w:r>
          </w:p>
          <w:p w14:paraId="74C7F52A" w14:textId="455032D4" w:rsidR="000C03C6" w:rsidRPr="00A834A1" w:rsidRDefault="006F0A62" w:rsidP="006F0A62">
            <w:pPr>
              <w:pStyle w:val="ListParagraph"/>
              <w:numPr>
                <w:ilvl w:val="0"/>
                <w:numId w:val="17"/>
              </w:numPr>
              <w:spacing w:after="120"/>
              <w:ind w:left="364"/>
            </w:pPr>
            <w:r w:rsidRPr="00A834A1">
              <w:t>Se prohíbe el ingreso de comida casera que tenga como ingrediente carne, tripas, vísceras o productos cárnicos procesados, a excepción de la carne de anfibios, reptiles y cuy/cuye/cobayo/conejillo de indias (cruda, cocida, con hueso, sin hueso);</w:t>
            </w:r>
          </w:p>
          <w:p w14:paraId="36154B56" w14:textId="4AF95E2A" w:rsidR="000C03C6" w:rsidRPr="00A834A1" w:rsidRDefault="006F0A62" w:rsidP="006F0A62">
            <w:pPr>
              <w:pStyle w:val="ListParagraph"/>
              <w:numPr>
                <w:ilvl w:val="0"/>
                <w:numId w:val="17"/>
              </w:numPr>
              <w:spacing w:after="120"/>
              <w:ind w:left="364"/>
            </w:pPr>
            <w:r w:rsidRPr="00A834A1">
              <w:t>La comida casera que tenga como ingredientes leche, productos lácteos o huevos es de libre ingreso;</w:t>
            </w:r>
          </w:p>
          <w:p w14:paraId="69F7FE7A" w14:textId="2B866232" w:rsidR="000C03C6" w:rsidRPr="00A834A1" w:rsidRDefault="006F0A62" w:rsidP="006F0A62">
            <w:pPr>
              <w:pStyle w:val="ListParagraph"/>
              <w:numPr>
                <w:ilvl w:val="0"/>
                <w:numId w:val="17"/>
              </w:numPr>
              <w:spacing w:after="120"/>
              <w:ind w:left="364"/>
            </w:pPr>
            <w:r w:rsidRPr="00A834A1">
              <w:t>Se prohíbe el ingreso de productos de origen animal, productos para consumo de animales de compañía y productos farmacéuticos de uso exclusivamente veterinario, de producción casera;</w:t>
            </w:r>
          </w:p>
          <w:p w14:paraId="69EA7F29" w14:textId="75C489EB" w:rsidR="000C03C6" w:rsidRPr="00A834A1" w:rsidRDefault="006F0A62" w:rsidP="006F0A62">
            <w:pPr>
              <w:pStyle w:val="ListParagraph"/>
              <w:numPr>
                <w:ilvl w:val="0"/>
                <w:numId w:val="17"/>
              </w:numPr>
              <w:spacing w:after="120"/>
              <w:ind w:left="364"/>
            </w:pPr>
            <w:r w:rsidRPr="00A834A1">
              <w:t>Los productos de origen animal para consumo humano, envasados y rotulados en comercios establecidos, deben ser considerados productos industrializados;</w:t>
            </w:r>
          </w:p>
          <w:p w14:paraId="641D36DD" w14:textId="2B683FBF" w:rsidR="000C03C6" w:rsidRPr="00A834A1" w:rsidRDefault="006F0A62" w:rsidP="006F0A62">
            <w:pPr>
              <w:pStyle w:val="ListParagraph"/>
              <w:numPr>
                <w:ilvl w:val="0"/>
                <w:numId w:val="17"/>
              </w:numPr>
              <w:spacing w:after="120"/>
              <w:ind w:left="364"/>
            </w:pPr>
            <w:r w:rsidRPr="00A834A1">
              <w:t>Todos los productos de origen animal, productos para consumo de animales de compañía y productos farmacéuticos de uso exclusivamente veterinario, de origen chileno, que requieran reingresar al país, deben haber sido envasados en Chile, presentar etiqueta o rótulo legible y encontrarse sellados de fábrica.</w:t>
            </w:r>
          </w:p>
          <w:p w14:paraId="4FCE9680" w14:textId="77777777" w:rsidR="000C03C6" w:rsidRPr="00A834A1" w:rsidRDefault="006F0A62" w:rsidP="00DA2000">
            <w:pPr>
              <w:spacing w:after="120"/>
            </w:pPr>
            <w:r w:rsidRPr="00A834A1">
              <w:t>Para mayor detalle, revisar el documento adjunto a esta notificación.</w:t>
            </w:r>
            <w:bookmarkStart w:id="23" w:name="sps6a"/>
            <w:bookmarkEnd w:id="23"/>
          </w:p>
        </w:tc>
      </w:tr>
      <w:tr w:rsidR="000C03C6" w14:paraId="5B87F3A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E1D74" w14:textId="77777777" w:rsidR="00B91FF3" w:rsidRPr="00DA2000" w:rsidRDefault="006F0A62" w:rsidP="006F0A62">
            <w:pPr>
              <w:keepNext/>
              <w:keepLines/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CBB3E" w14:textId="77777777" w:rsidR="00B91FF3" w:rsidRPr="00DA2000" w:rsidRDefault="006F0A62" w:rsidP="006F0A62">
            <w:pPr>
              <w:keepNext/>
              <w:keepLines/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</w:t>
            </w:r>
            <w:bookmarkStart w:id="27" w:name="sps7b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 ]</w:t>
            </w:r>
            <w:bookmarkStart w:id="29" w:name="sps7c"/>
            <w:bookmarkEnd w:id="29"/>
            <w:r w:rsidRPr="00DA2000">
              <w:rPr>
                <w:b/>
              </w:rPr>
              <w:t>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0C03C6" w14:paraId="29621CA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BBF2A" w14:textId="77777777" w:rsidR="00B91FF3" w:rsidRPr="00DA2000" w:rsidRDefault="006F0A6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17225" w14:textId="77777777" w:rsidR="00B91FF3" w:rsidRPr="00DA2000" w:rsidRDefault="006F0A62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4D84BEA5" w14:textId="77777777" w:rsidR="00B91FF3" w:rsidRPr="00DA2000" w:rsidRDefault="006F0A6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7892AB89" w14:textId="77777777" w:rsidR="00B91FF3" w:rsidRPr="00DA2000" w:rsidRDefault="006F0A6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0" w:name="sps8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r w:rsidRPr="00A834A1">
              <w:t>Capítulos 8.11, 14 y 15 del Código Sanitario para los Animales Terrestres de la Organización Mundial de Sanidad Animal (OIE)</w:t>
            </w:r>
            <w:bookmarkEnd w:id="42"/>
          </w:p>
          <w:p w14:paraId="2DCBA0AE" w14:textId="77777777" w:rsidR="00B91FF3" w:rsidRPr="00DA2000" w:rsidRDefault="006F0A6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3" w:name="sps8c"/>
            <w:bookmarkEnd w:id="43"/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bookmarkEnd w:id="45"/>
          </w:p>
          <w:p w14:paraId="77DFFB10" w14:textId="77777777" w:rsidR="00B91FF3" w:rsidRPr="00DA2000" w:rsidRDefault="006F0A6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66AF9C6E" w14:textId="77777777" w:rsidR="00B91FF3" w:rsidRPr="00DA2000" w:rsidRDefault="006F0A62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7A111F78" w14:textId="77777777" w:rsidR="00B91FF3" w:rsidRPr="00DA2000" w:rsidRDefault="006F0A62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7DF133EE" w14:textId="77777777" w:rsidR="00B91FF3" w:rsidRPr="00DA2000" w:rsidRDefault="006F0A62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0C03C6" w14:paraId="15D1B50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33CB8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D1BD7" w14:textId="77777777" w:rsidR="00B91FF3" w:rsidRPr="00DA2000" w:rsidRDefault="006F0A62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0C03C6" w14:paraId="7D41540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B015F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070F5" w14:textId="77777777" w:rsidR="00B91FF3" w:rsidRPr="00DA2000" w:rsidRDefault="006F0A62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9" w:name="sps10a"/>
            <w:bookmarkEnd w:id="59"/>
          </w:p>
          <w:p w14:paraId="6DCA1981" w14:textId="77777777" w:rsidR="00B91FF3" w:rsidRPr="00DA2000" w:rsidRDefault="006F0A62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40 días a partir de la fecha de distribución de la notificación.</w:t>
            </w:r>
            <w:bookmarkStart w:id="61" w:name="sps10bisa"/>
            <w:bookmarkEnd w:id="61"/>
          </w:p>
        </w:tc>
      </w:tr>
      <w:tr w:rsidR="000C03C6" w14:paraId="6BE4212F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1C5F2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3A550" w14:textId="77777777" w:rsidR="00B91FF3" w:rsidRPr="00DA2000" w:rsidRDefault="006F0A62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5" w:name="sps11a"/>
            <w:bookmarkEnd w:id="65"/>
          </w:p>
          <w:p w14:paraId="3FF9C415" w14:textId="77777777" w:rsidR="00B91FF3" w:rsidRPr="00DA2000" w:rsidRDefault="006F0A62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0C03C6" w14:paraId="4E1C965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9F3D3" w14:textId="77777777" w:rsidR="00B91FF3" w:rsidRPr="00DA2000" w:rsidRDefault="006F0A62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BA0EC" w14:textId="77C6940C" w:rsidR="00B91FF3" w:rsidRPr="00DA2000" w:rsidRDefault="006F0A62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30 días desde la fecha de publicación de esta notificación.</w:t>
            </w:r>
            <w:bookmarkEnd w:id="72"/>
          </w:p>
          <w:p w14:paraId="21094B36" w14:textId="77777777" w:rsidR="00B91FF3" w:rsidRPr="00DA2000" w:rsidRDefault="006F0A62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C972969" w14:textId="77777777" w:rsidR="000C03C6" w:rsidRPr="00A834A1" w:rsidRDefault="006F0A62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0C03C6" w14:paraId="4BE32C1D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01804" w14:textId="77777777" w:rsidR="00B91FF3" w:rsidRPr="00DA2000" w:rsidRDefault="006F0A6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622D4" w14:textId="77777777" w:rsidR="00B91FF3" w:rsidRPr="00DA2000" w:rsidRDefault="006F0A62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7E52DC87" w14:textId="77777777" w:rsidR="000C03C6" w:rsidRPr="00A834A1" w:rsidRDefault="006F0A62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14:paraId="65204527" w14:textId="77777777" w:rsidR="00337700" w:rsidRPr="00DA2000" w:rsidRDefault="00337700" w:rsidP="00DA2000"/>
    <w:sectPr w:rsidR="00337700" w:rsidRPr="00DA2000" w:rsidSect="00B1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D76F" w14:textId="77777777" w:rsidR="00FF2E36" w:rsidRDefault="006F0A62">
      <w:r>
        <w:separator/>
      </w:r>
    </w:p>
  </w:endnote>
  <w:endnote w:type="continuationSeparator" w:id="0">
    <w:p w14:paraId="4686B3B8" w14:textId="77777777" w:rsidR="00FF2E36" w:rsidRDefault="006F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71D3" w14:textId="5DE54FC6" w:rsidR="00B91FF3" w:rsidRPr="00B112F3" w:rsidRDefault="00B112F3" w:rsidP="00B112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EFA3" w14:textId="774005F0" w:rsidR="00DD65B2" w:rsidRPr="00B112F3" w:rsidRDefault="00B112F3" w:rsidP="00B112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2843" w14:textId="77777777" w:rsidR="00DD65B2" w:rsidRPr="00DA2000" w:rsidRDefault="006F0A62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C33C" w14:textId="77777777" w:rsidR="00FF2E36" w:rsidRDefault="006F0A62">
      <w:r>
        <w:separator/>
      </w:r>
    </w:p>
  </w:footnote>
  <w:footnote w:type="continuationSeparator" w:id="0">
    <w:p w14:paraId="17C8611E" w14:textId="77777777" w:rsidR="00FF2E36" w:rsidRDefault="006F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3A1C" w14:textId="77777777" w:rsidR="00B112F3" w:rsidRPr="00B112F3" w:rsidRDefault="00B112F3" w:rsidP="00B112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F3">
      <w:t>G/SPS/N/CHL/664</w:t>
    </w:r>
  </w:p>
  <w:p w14:paraId="689F5B80" w14:textId="77777777" w:rsidR="00B112F3" w:rsidRPr="00B112F3" w:rsidRDefault="00B112F3" w:rsidP="00B112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466977" w14:textId="6AC026DA" w:rsidR="00B112F3" w:rsidRPr="00B112F3" w:rsidRDefault="00B112F3" w:rsidP="00B112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F3">
      <w:t xml:space="preserve">- </w:t>
    </w:r>
    <w:r w:rsidRPr="00B112F3">
      <w:fldChar w:fldCharType="begin"/>
    </w:r>
    <w:r w:rsidRPr="00B112F3">
      <w:instrText xml:space="preserve"> PAGE </w:instrText>
    </w:r>
    <w:r w:rsidRPr="00B112F3">
      <w:fldChar w:fldCharType="separate"/>
    </w:r>
    <w:r w:rsidRPr="00B112F3">
      <w:rPr>
        <w:noProof/>
      </w:rPr>
      <w:t>2</w:t>
    </w:r>
    <w:r w:rsidRPr="00B112F3">
      <w:fldChar w:fldCharType="end"/>
    </w:r>
    <w:r w:rsidRPr="00B112F3">
      <w:t xml:space="preserve"> -</w:t>
    </w:r>
  </w:p>
  <w:p w14:paraId="475A572D" w14:textId="2F9AA205" w:rsidR="00B91FF3" w:rsidRPr="00B112F3" w:rsidRDefault="00B91FF3" w:rsidP="00B112F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5BE6" w14:textId="77777777" w:rsidR="00B112F3" w:rsidRPr="00B112F3" w:rsidRDefault="00B112F3" w:rsidP="00B112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F3">
      <w:t>G/SPS/N/CHL/664</w:t>
    </w:r>
  </w:p>
  <w:p w14:paraId="702DFEF3" w14:textId="77777777" w:rsidR="00B112F3" w:rsidRPr="00B112F3" w:rsidRDefault="00B112F3" w:rsidP="00B112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81E630" w14:textId="117C7F58" w:rsidR="00B112F3" w:rsidRPr="00B112F3" w:rsidRDefault="00B112F3" w:rsidP="00B112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F3">
      <w:t xml:space="preserve">- </w:t>
    </w:r>
    <w:r w:rsidRPr="00B112F3">
      <w:fldChar w:fldCharType="begin"/>
    </w:r>
    <w:r w:rsidRPr="00B112F3">
      <w:instrText xml:space="preserve"> PAGE </w:instrText>
    </w:r>
    <w:r w:rsidRPr="00B112F3">
      <w:fldChar w:fldCharType="separate"/>
    </w:r>
    <w:r w:rsidRPr="00B112F3">
      <w:rPr>
        <w:noProof/>
      </w:rPr>
      <w:t>2</w:t>
    </w:r>
    <w:r w:rsidRPr="00B112F3">
      <w:fldChar w:fldCharType="end"/>
    </w:r>
    <w:r w:rsidRPr="00B112F3">
      <w:t xml:space="preserve"> -</w:t>
    </w:r>
  </w:p>
  <w:p w14:paraId="15CB512F" w14:textId="41323E04" w:rsidR="00DD65B2" w:rsidRPr="00B112F3" w:rsidRDefault="00DD65B2" w:rsidP="00B112F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C03C6" w14:paraId="274787A5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24A356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9AFF78" w14:textId="0CF38FF9" w:rsidR="005D4F0E" w:rsidRPr="00B91FF3" w:rsidRDefault="00B112F3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0C03C6" w14:paraId="6236BADC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E2B91E4" w14:textId="6817F8C3" w:rsidR="005D4F0E" w:rsidRPr="00B91FF3" w:rsidRDefault="00B112F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F90C36B" wp14:editId="4F6EC8BE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888C692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0C03C6" w14:paraId="28509DF3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8AB725F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9DEB23E" w14:textId="77777777" w:rsidR="00B112F3" w:rsidRDefault="00B112F3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G/SPS/N/CHL/664</w:t>
          </w:r>
        </w:p>
        <w:bookmarkEnd w:id="88"/>
        <w:p w14:paraId="4A2C80A9" w14:textId="57BF8859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0C03C6" w14:paraId="1EBB9469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7C842DA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B97B4A" w14:textId="0B538080" w:rsidR="005D4F0E" w:rsidRPr="00B91FF3" w:rsidRDefault="00084AF9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28 de enero de 2021</w:t>
          </w:r>
        </w:p>
      </w:tc>
    </w:tr>
    <w:tr w:rsidR="000C03C6" w14:paraId="64179398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D394169" w14:textId="5FC2F29D" w:rsidR="005D4F0E" w:rsidRPr="00B91FF3" w:rsidRDefault="006F0A62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084AF9">
            <w:rPr>
              <w:color w:val="FF0000"/>
              <w:szCs w:val="18"/>
            </w:rPr>
            <w:t>21-</w:t>
          </w:r>
          <w:r w:rsidR="00B555CC">
            <w:rPr>
              <w:color w:val="FF0000"/>
              <w:szCs w:val="18"/>
            </w:rPr>
            <w:t>0763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88F14A3" w14:textId="77777777" w:rsidR="005D4F0E" w:rsidRPr="00B91FF3" w:rsidRDefault="006F0A62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0C03C6" w14:paraId="6BCB9A10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7861B03" w14:textId="65774E41" w:rsidR="005D4F0E" w:rsidRPr="00B91FF3" w:rsidRDefault="00B112F3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EC73866" w14:textId="6B77FBA7" w:rsidR="005D4F0E" w:rsidRPr="00DA2000" w:rsidRDefault="00B112F3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14:paraId="7CE23F23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0BA066A"/>
    <w:multiLevelType w:val="hybridMultilevel"/>
    <w:tmpl w:val="A36A9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CF288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DAEAEC" w:tentative="1">
      <w:start w:val="1"/>
      <w:numFmt w:val="lowerLetter"/>
      <w:lvlText w:val="%2."/>
      <w:lvlJc w:val="left"/>
      <w:pPr>
        <w:ind w:left="1080" w:hanging="360"/>
      </w:pPr>
    </w:lvl>
    <w:lvl w:ilvl="2" w:tplc="1F347E3C" w:tentative="1">
      <w:start w:val="1"/>
      <w:numFmt w:val="lowerRoman"/>
      <w:lvlText w:val="%3."/>
      <w:lvlJc w:val="right"/>
      <w:pPr>
        <w:ind w:left="1800" w:hanging="180"/>
      </w:pPr>
    </w:lvl>
    <w:lvl w:ilvl="3" w:tplc="33A22BC4" w:tentative="1">
      <w:start w:val="1"/>
      <w:numFmt w:val="decimal"/>
      <w:lvlText w:val="%4."/>
      <w:lvlJc w:val="left"/>
      <w:pPr>
        <w:ind w:left="2520" w:hanging="360"/>
      </w:pPr>
    </w:lvl>
    <w:lvl w:ilvl="4" w:tplc="6CD47DA0" w:tentative="1">
      <w:start w:val="1"/>
      <w:numFmt w:val="lowerLetter"/>
      <w:lvlText w:val="%5."/>
      <w:lvlJc w:val="left"/>
      <w:pPr>
        <w:ind w:left="3240" w:hanging="360"/>
      </w:pPr>
    </w:lvl>
    <w:lvl w:ilvl="5" w:tplc="FEEAEA82" w:tentative="1">
      <w:start w:val="1"/>
      <w:numFmt w:val="lowerRoman"/>
      <w:lvlText w:val="%6."/>
      <w:lvlJc w:val="right"/>
      <w:pPr>
        <w:ind w:left="3960" w:hanging="180"/>
      </w:pPr>
    </w:lvl>
    <w:lvl w:ilvl="6" w:tplc="2CAC142A" w:tentative="1">
      <w:start w:val="1"/>
      <w:numFmt w:val="decimal"/>
      <w:lvlText w:val="%7."/>
      <w:lvlJc w:val="left"/>
      <w:pPr>
        <w:ind w:left="4680" w:hanging="360"/>
      </w:pPr>
    </w:lvl>
    <w:lvl w:ilvl="7" w:tplc="CBC2773A" w:tentative="1">
      <w:start w:val="1"/>
      <w:numFmt w:val="lowerLetter"/>
      <w:lvlText w:val="%8."/>
      <w:lvlJc w:val="left"/>
      <w:pPr>
        <w:ind w:left="5400" w:hanging="360"/>
      </w:pPr>
    </w:lvl>
    <w:lvl w:ilvl="8" w:tplc="662413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30532"/>
    <w:multiLevelType w:val="hybridMultilevel"/>
    <w:tmpl w:val="E38647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4AF9"/>
    <w:rsid w:val="00096C11"/>
    <w:rsid w:val="000A7098"/>
    <w:rsid w:val="000B12FE"/>
    <w:rsid w:val="000C03C6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F0A62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12F3"/>
    <w:rsid w:val="00B162C4"/>
    <w:rsid w:val="00B24B85"/>
    <w:rsid w:val="00B30392"/>
    <w:rsid w:val="00B4336E"/>
    <w:rsid w:val="00B45F9E"/>
    <w:rsid w:val="00B46156"/>
    <w:rsid w:val="00B512F6"/>
    <w:rsid w:val="00B52654"/>
    <w:rsid w:val="00B555CC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A6944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2E36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117C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L/21_0678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4137</Characters>
  <Application>Microsoft Office Word</Application>
  <DocSecurity>0</DocSecurity>
  <Lines>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2021-01-28T07:14:00Z</dcterms:created>
  <dcterms:modified xsi:type="dcterms:W3CDTF">2021-01-28T08:49:00Z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G/SPS/N/CHL/664</vt:lpwstr>
  </property>
  <property fmtid="{D5CDD505-2E9C-101B-9397-08002B2CF9AE}" pid="3" name="TitusGUID">
    <vt:lpwstr>1b77e318-47b9-400c-8414-60cb1b14ec82</vt:lpwstr>
  </property>
  <property fmtid="{D5CDD505-2E9C-101B-9397-08002B2CF9AE}" pid="4" name="WTOCLASSIFICATION">
    <vt:lpwstr>WTO OFFICIAL</vt:lpwstr>
  </property>
</Properties>
</file>